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2364" w14:textId="77777777" w:rsidR="005C58B0" w:rsidRDefault="005C58B0" w:rsidP="00475DE0">
      <w:pPr>
        <w:jc w:val="center"/>
        <w:rPr>
          <w:b/>
          <w:bCs/>
        </w:rPr>
      </w:pPr>
      <w:r>
        <w:rPr>
          <w:noProof/>
        </w:rPr>
        <w:drawing>
          <wp:inline distT="0" distB="0" distL="0" distR="0" wp14:anchorId="1B743EB7" wp14:editId="5596B28B">
            <wp:extent cx="2667000" cy="657225"/>
            <wp:effectExtent l="0" t="0" r="0" b="9525"/>
            <wp:docPr id="1" name="Picture 5"/>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657225"/>
                    </a:xfrm>
                    <a:prstGeom prst="rect">
                      <a:avLst/>
                    </a:prstGeom>
                    <a:noFill/>
                    <a:ln>
                      <a:noFill/>
                    </a:ln>
                  </pic:spPr>
                </pic:pic>
              </a:graphicData>
            </a:graphic>
          </wp:inline>
        </w:drawing>
      </w:r>
    </w:p>
    <w:p w14:paraId="5AFA8F6A" w14:textId="77777777" w:rsidR="005C58B0" w:rsidRDefault="005C58B0" w:rsidP="00475DE0">
      <w:pPr>
        <w:jc w:val="both"/>
        <w:rPr>
          <w:b/>
          <w:bCs/>
        </w:rPr>
      </w:pPr>
    </w:p>
    <w:p w14:paraId="595CB869" w14:textId="77777777" w:rsidR="005C58B0" w:rsidRDefault="005C58B0" w:rsidP="00475DE0">
      <w:pPr>
        <w:jc w:val="both"/>
        <w:rPr>
          <w:b/>
          <w:bCs/>
        </w:rPr>
      </w:pPr>
    </w:p>
    <w:p w14:paraId="551B8B5B" w14:textId="24D2ACC4" w:rsidR="005C58B0" w:rsidRPr="003C2C49" w:rsidRDefault="00AC40F1" w:rsidP="00475DE0">
      <w:pPr>
        <w:jc w:val="center"/>
        <w:rPr>
          <w:b/>
          <w:bCs/>
          <w:sz w:val="28"/>
          <w:szCs w:val="28"/>
        </w:rPr>
      </w:pPr>
      <w:r>
        <w:rPr>
          <w:b/>
          <w:bCs/>
          <w:sz w:val="28"/>
          <w:szCs w:val="28"/>
        </w:rPr>
        <w:t>S</w:t>
      </w:r>
      <w:r w:rsidR="00FF2D0E">
        <w:rPr>
          <w:b/>
          <w:bCs/>
          <w:sz w:val="28"/>
          <w:szCs w:val="28"/>
        </w:rPr>
        <w:t>tephen Daltrey Speaker</w:t>
      </w:r>
    </w:p>
    <w:p w14:paraId="1CBDFB87" w14:textId="77777777" w:rsidR="005C58B0" w:rsidRDefault="005C58B0" w:rsidP="00475DE0">
      <w:pPr>
        <w:jc w:val="both"/>
      </w:pPr>
    </w:p>
    <w:p w14:paraId="7EAA499B" w14:textId="475308AC" w:rsidR="004811D5" w:rsidRPr="004811D5" w:rsidRDefault="00FF2D0E" w:rsidP="00475DE0">
      <w:pPr>
        <w:pStyle w:val="ListParagraph"/>
        <w:numPr>
          <w:ilvl w:val="0"/>
          <w:numId w:val="12"/>
        </w:numPr>
        <w:spacing w:after="0" w:line="240" w:lineRule="auto"/>
        <w:jc w:val="both"/>
        <w:rPr>
          <w:rFonts w:cstheme="minorHAnsi"/>
          <w:u w:val="single"/>
        </w:rPr>
      </w:pPr>
      <w:r>
        <w:rPr>
          <w:rFonts w:cstheme="minorHAnsi"/>
        </w:rPr>
        <w:t>I have</w:t>
      </w:r>
      <w:r w:rsidR="00D41177" w:rsidRPr="004A144D">
        <w:rPr>
          <w:rFonts w:cstheme="minorHAnsi"/>
        </w:rPr>
        <w:t xml:space="preserve"> achieved 30</w:t>
      </w:r>
      <w:r w:rsidR="00BC3EA7">
        <w:rPr>
          <w:rFonts w:cstheme="minorHAnsi"/>
        </w:rPr>
        <w:t>+</w:t>
      </w:r>
      <w:r w:rsidR="00D41177" w:rsidRPr="004A144D">
        <w:rPr>
          <w:rFonts w:cstheme="minorHAnsi"/>
        </w:rPr>
        <w:t xml:space="preserve"> years of experience in </w:t>
      </w:r>
      <w:r w:rsidR="001A7506">
        <w:rPr>
          <w:rFonts w:cstheme="minorHAnsi"/>
        </w:rPr>
        <w:t xml:space="preserve">business, </w:t>
      </w:r>
      <w:r w:rsidR="00D41177" w:rsidRPr="004A144D">
        <w:rPr>
          <w:rFonts w:cstheme="minorHAnsi"/>
        </w:rPr>
        <w:t xml:space="preserve">counselling, psychotherapy, </w:t>
      </w:r>
      <w:r w:rsidR="00FB406A">
        <w:rPr>
          <w:rFonts w:cstheme="minorHAnsi"/>
        </w:rPr>
        <w:t>and executive</w:t>
      </w:r>
      <w:r w:rsidR="00BF26BC">
        <w:rPr>
          <w:rFonts w:cstheme="minorHAnsi"/>
        </w:rPr>
        <w:t>/elite</w:t>
      </w:r>
      <w:r w:rsidR="00FB406A">
        <w:rPr>
          <w:rFonts w:cstheme="minorHAnsi"/>
        </w:rPr>
        <w:t xml:space="preserve"> </w:t>
      </w:r>
      <w:r w:rsidR="00D41177" w:rsidRPr="004A144D">
        <w:rPr>
          <w:rFonts w:cstheme="minorHAnsi"/>
        </w:rPr>
        <w:t xml:space="preserve">coaching. </w:t>
      </w:r>
    </w:p>
    <w:p w14:paraId="7997E0AE" w14:textId="77777777" w:rsidR="004811D5" w:rsidRPr="004811D5" w:rsidRDefault="004811D5" w:rsidP="00475DE0">
      <w:pPr>
        <w:pStyle w:val="ListParagraph"/>
        <w:spacing w:after="0" w:line="240" w:lineRule="auto"/>
        <w:jc w:val="both"/>
        <w:rPr>
          <w:rFonts w:cstheme="minorHAnsi"/>
          <w:u w:val="single"/>
        </w:rPr>
      </w:pPr>
    </w:p>
    <w:p w14:paraId="56D9B53E" w14:textId="0D82406E" w:rsidR="00572615" w:rsidRPr="00572615" w:rsidRDefault="00C007AF" w:rsidP="00475DE0">
      <w:pPr>
        <w:pStyle w:val="ListParagraph"/>
        <w:numPr>
          <w:ilvl w:val="0"/>
          <w:numId w:val="12"/>
        </w:numPr>
        <w:spacing w:after="0" w:line="240" w:lineRule="auto"/>
        <w:jc w:val="both"/>
        <w:rPr>
          <w:rFonts w:cstheme="minorHAnsi"/>
          <w:u w:val="single"/>
        </w:rPr>
      </w:pPr>
      <w:r>
        <w:rPr>
          <w:rFonts w:cstheme="minorHAnsi"/>
        </w:rPr>
        <w:t>During th</w:t>
      </w:r>
      <w:r w:rsidR="0089608C">
        <w:rPr>
          <w:rFonts w:cstheme="minorHAnsi"/>
        </w:rPr>
        <w:t>a</w:t>
      </w:r>
      <w:r>
        <w:rPr>
          <w:rFonts w:cstheme="minorHAnsi"/>
        </w:rPr>
        <w:t>t time</w:t>
      </w:r>
      <w:r w:rsidR="004A0473">
        <w:rPr>
          <w:rFonts w:cstheme="minorHAnsi"/>
        </w:rPr>
        <w:t>,</w:t>
      </w:r>
      <w:r>
        <w:rPr>
          <w:rFonts w:cstheme="minorHAnsi"/>
        </w:rPr>
        <w:t xml:space="preserve"> </w:t>
      </w:r>
      <w:r w:rsidR="00BF26BC">
        <w:rPr>
          <w:rFonts w:cstheme="minorHAnsi"/>
        </w:rPr>
        <w:t>I have</w:t>
      </w:r>
      <w:r>
        <w:rPr>
          <w:rFonts w:cstheme="minorHAnsi"/>
        </w:rPr>
        <w:t xml:space="preserve"> be</w:t>
      </w:r>
      <w:r w:rsidR="0089608C">
        <w:rPr>
          <w:rFonts w:cstheme="minorHAnsi"/>
        </w:rPr>
        <w:t>e</w:t>
      </w:r>
      <w:r>
        <w:rPr>
          <w:rFonts w:cstheme="minorHAnsi"/>
        </w:rPr>
        <w:t xml:space="preserve">n a keynote speaker at </w:t>
      </w:r>
      <w:r w:rsidR="0089608C">
        <w:rPr>
          <w:rFonts w:cstheme="minorHAnsi"/>
        </w:rPr>
        <w:t xml:space="preserve">numerous </w:t>
      </w:r>
      <w:r>
        <w:rPr>
          <w:rFonts w:cstheme="minorHAnsi"/>
        </w:rPr>
        <w:t>conferences and seminars</w:t>
      </w:r>
      <w:r w:rsidR="004811D5">
        <w:rPr>
          <w:rFonts w:cstheme="minorHAnsi"/>
        </w:rPr>
        <w:t xml:space="preserve">, </w:t>
      </w:r>
      <w:r>
        <w:rPr>
          <w:rFonts w:cstheme="minorHAnsi"/>
        </w:rPr>
        <w:t>appeared on national TV and radio</w:t>
      </w:r>
      <w:r w:rsidR="00A200CA">
        <w:rPr>
          <w:rFonts w:cstheme="minorHAnsi"/>
        </w:rPr>
        <w:t xml:space="preserve"> and publish</w:t>
      </w:r>
      <w:r w:rsidR="00BF26BC">
        <w:rPr>
          <w:rFonts w:cstheme="minorHAnsi"/>
        </w:rPr>
        <w:t xml:space="preserve">ed the first in a series of </w:t>
      </w:r>
      <w:r w:rsidR="00A200CA">
        <w:rPr>
          <w:rFonts w:cstheme="minorHAnsi"/>
        </w:rPr>
        <w:t>book</w:t>
      </w:r>
      <w:r w:rsidR="00BF26BC">
        <w:rPr>
          <w:rFonts w:cstheme="minorHAnsi"/>
        </w:rPr>
        <w:t>s</w:t>
      </w:r>
      <w:r w:rsidR="00A200CA">
        <w:rPr>
          <w:rFonts w:cstheme="minorHAnsi"/>
        </w:rPr>
        <w:t xml:space="preserve"> on </w:t>
      </w:r>
      <w:r w:rsidR="00BF26BC">
        <w:rPr>
          <w:rFonts w:cstheme="minorHAnsi"/>
        </w:rPr>
        <w:t xml:space="preserve">psychology and </w:t>
      </w:r>
      <w:r w:rsidR="00A200CA">
        <w:rPr>
          <w:rFonts w:cstheme="minorHAnsi"/>
        </w:rPr>
        <w:t>management.</w:t>
      </w:r>
    </w:p>
    <w:p w14:paraId="20E3C789" w14:textId="5D6A990D" w:rsidR="003B4CCF" w:rsidRDefault="003B4CCF" w:rsidP="00475DE0">
      <w:pPr>
        <w:pStyle w:val="ListParagraph"/>
        <w:spacing w:before="100" w:beforeAutospacing="1" w:after="100" w:afterAutospacing="1"/>
        <w:jc w:val="both"/>
      </w:pPr>
    </w:p>
    <w:p w14:paraId="6EB5D7BB" w14:textId="6309CEA7" w:rsidR="00343EFE" w:rsidRDefault="00B27D52" w:rsidP="00475DE0">
      <w:pPr>
        <w:pStyle w:val="ListParagraph"/>
        <w:numPr>
          <w:ilvl w:val="0"/>
          <w:numId w:val="3"/>
        </w:numPr>
        <w:spacing w:before="100" w:beforeAutospacing="1" w:after="100" w:afterAutospacing="1"/>
        <w:jc w:val="both"/>
      </w:pPr>
      <w:proofErr w:type="gramStart"/>
      <w:r>
        <w:t>As a speaker</w:t>
      </w:r>
      <w:r w:rsidR="00C377DD">
        <w:t>,</w:t>
      </w:r>
      <w:r>
        <w:t xml:space="preserve"> my role</w:t>
      </w:r>
      <w:proofErr w:type="gramEnd"/>
      <w:r>
        <w:t xml:space="preserve"> is to improve the </w:t>
      </w:r>
      <w:r w:rsidR="00C377DD">
        <w:t>audience's condition</w:t>
      </w:r>
      <w:r>
        <w:t xml:space="preserve"> and meet</w:t>
      </w:r>
      <w:r w:rsidR="00BF26BC">
        <w:t xml:space="preserve"> the </w:t>
      </w:r>
      <w:r w:rsidR="00885873">
        <w:t xml:space="preserve">purchasing </w:t>
      </w:r>
      <w:r w:rsidR="00BF26BC">
        <w:t>client</w:t>
      </w:r>
      <w:r w:rsidR="004A0473">
        <w:t>'</w:t>
      </w:r>
      <w:r w:rsidR="00343EFE">
        <w:t>s objectives.</w:t>
      </w:r>
    </w:p>
    <w:p w14:paraId="7BDB2B78" w14:textId="77777777" w:rsidR="002B0B2B" w:rsidRDefault="002B0B2B" w:rsidP="00475DE0">
      <w:pPr>
        <w:pStyle w:val="ListParagraph"/>
        <w:spacing w:before="100" w:beforeAutospacing="1" w:after="100" w:afterAutospacing="1"/>
        <w:jc w:val="both"/>
      </w:pPr>
    </w:p>
    <w:p w14:paraId="28A5FBE7" w14:textId="28DE80CA" w:rsidR="00251FC7" w:rsidRDefault="00ED01AA" w:rsidP="00475DE0">
      <w:pPr>
        <w:pStyle w:val="ListParagraph"/>
        <w:numPr>
          <w:ilvl w:val="0"/>
          <w:numId w:val="3"/>
        </w:numPr>
        <w:spacing w:before="100" w:beforeAutospacing="1" w:after="100" w:afterAutospacing="1"/>
        <w:jc w:val="both"/>
      </w:pPr>
      <w:r>
        <w:t xml:space="preserve"> As a coach</w:t>
      </w:r>
      <w:r w:rsidR="00C377DD">
        <w:t>,</w:t>
      </w:r>
      <w:r>
        <w:t xml:space="preserve"> I know that motivation comes from within and t</w:t>
      </w:r>
      <w:r w:rsidR="00CD360E">
        <w:t>h</w:t>
      </w:r>
      <w:r>
        <w:t>at</w:t>
      </w:r>
      <w:r w:rsidR="00EF11F3">
        <w:t xml:space="preserve"> many</w:t>
      </w:r>
      <w:r>
        <w:t xml:space="preserve"> </w:t>
      </w:r>
      <w:r w:rsidR="004A0473">
        <w:t>'</w:t>
      </w:r>
      <w:r>
        <w:t>motivational</w:t>
      </w:r>
      <w:r w:rsidR="004A0473">
        <w:t>'</w:t>
      </w:r>
      <w:r>
        <w:t xml:space="preserve"> speakers will try and </w:t>
      </w:r>
      <w:r w:rsidRPr="00EF11F3">
        <w:rPr>
          <w:i/>
          <w:iCs/>
        </w:rPr>
        <w:t>push</w:t>
      </w:r>
      <w:r>
        <w:t xml:space="preserve"> their energy into th</w:t>
      </w:r>
      <w:r w:rsidR="00EF11F3">
        <w:t>e</w:t>
      </w:r>
      <w:r>
        <w:t xml:space="preserve"> audience</w:t>
      </w:r>
      <w:r w:rsidR="00285E82">
        <w:t>. Unfortunately</w:t>
      </w:r>
      <w:r w:rsidR="00C377DD">
        <w:t>,</w:t>
      </w:r>
      <w:r w:rsidR="00285E82">
        <w:t xml:space="preserve"> it</w:t>
      </w:r>
      <w:r w:rsidR="004A0473">
        <w:t>'</w:t>
      </w:r>
      <w:r w:rsidR="00285E82">
        <w:t>s generally the case</w:t>
      </w:r>
      <w:r>
        <w:t xml:space="preserve"> th</w:t>
      </w:r>
      <w:r w:rsidR="00EF11F3">
        <w:t xml:space="preserve">at </w:t>
      </w:r>
      <w:r w:rsidR="00285E82">
        <w:t>th</w:t>
      </w:r>
      <w:r w:rsidR="00FC093E">
        <w:t>is</w:t>
      </w:r>
      <w:r w:rsidR="00285E82">
        <w:t xml:space="preserve"> </w:t>
      </w:r>
      <w:r w:rsidR="00CD360E">
        <w:t>new</w:t>
      </w:r>
      <w:r>
        <w:t xml:space="preserve"> e</w:t>
      </w:r>
      <w:r w:rsidR="002B0B2B">
        <w:t>nergy</w:t>
      </w:r>
      <w:r>
        <w:t xml:space="preserve"> </w:t>
      </w:r>
      <w:r w:rsidR="00522718">
        <w:t>usually disappear</w:t>
      </w:r>
      <w:r w:rsidR="00CD360E">
        <w:t xml:space="preserve">s </w:t>
      </w:r>
      <w:r w:rsidR="00522718">
        <w:t>with</w:t>
      </w:r>
      <w:r w:rsidR="00CD360E">
        <w:t>in</w:t>
      </w:r>
      <w:r w:rsidR="00522718">
        <w:t xml:space="preserve"> </w:t>
      </w:r>
      <w:r w:rsidR="002B0B2B">
        <w:t>1-2 weeks.</w:t>
      </w:r>
    </w:p>
    <w:p w14:paraId="09BFE586" w14:textId="77777777" w:rsidR="002B0B2B" w:rsidRDefault="002B0B2B" w:rsidP="00475DE0">
      <w:pPr>
        <w:pStyle w:val="ListParagraph"/>
        <w:jc w:val="both"/>
      </w:pPr>
    </w:p>
    <w:p w14:paraId="2D329D0E" w14:textId="4FE7F9D5" w:rsidR="002B0B2B" w:rsidRDefault="0099192B" w:rsidP="00475DE0">
      <w:pPr>
        <w:pStyle w:val="ListParagraph"/>
        <w:numPr>
          <w:ilvl w:val="0"/>
          <w:numId w:val="3"/>
        </w:numPr>
        <w:spacing w:before="100" w:beforeAutospacing="1" w:after="100" w:afterAutospacing="1"/>
        <w:jc w:val="both"/>
      </w:pPr>
      <w:r>
        <w:t>My role a</w:t>
      </w:r>
      <w:r w:rsidR="006C6462">
        <w:t>s</w:t>
      </w:r>
      <w:r>
        <w:t xml:space="preserve"> a speaker</w:t>
      </w:r>
      <w:r w:rsidR="00D86370">
        <w:t xml:space="preserve"> </w:t>
      </w:r>
      <w:proofErr w:type="gramStart"/>
      <w:r>
        <w:t>( like</w:t>
      </w:r>
      <w:proofErr w:type="gramEnd"/>
      <w:r>
        <w:t xml:space="preserve"> a coach) is to </w:t>
      </w:r>
      <w:r w:rsidR="00065640">
        <w:t xml:space="preserve">create </w:t>
      </w:r>
      <w:r w:rsidR="008855D5">
        <w:t xml:space="preserve">an environment where the audience members connect to their inner resources and the collective experience to </w:t>
      </w:r>
      <w:r w:rsidR="00F06658">
        <w:t>motivate</w:t>
      </w:r>
      <w:r w:rsidR="008A0770">
        <w:t xml:space="preserve"> themselves</w:t>
      </w:r>
      <w:r w:rsidR="00BB1A74">
        <w:t xml:space="preserve"> ( </w:t>
      </w:r>
      <w:r w:rsidR="00BB1A74" w:rsidRPr="00BB1A74">
        <w:rPr>
          <w:i/>
          <w:iCs/>
        </w:rPr>
        <w:t>pull</w:t>
      </w:r>
      <w:r w:rsidR="00BB1A74">
        <w:rPr>
          <w:i/>
          <w:iCs/>
        </w:rPr>
        <w:t xml:space="preserve"> </w:t>
      </w:r>
      <w:r w:rsidR="00BB1A74">
        <w:t>)</w:t>
      </w:r>
      <w:r w:rsidR="00315F9A">
        <w:t>. I then</w:t>
      </w:r>
      <w:r w:rsidR="002D3F24">
        <w:t xml:space="preserve"> build their self</w:t>
      </w:r>
      <w:r w:rsidR="008855D5">
        <w:t>-</w:t>
      </w:r>
      <w:r w:rsidR="002D3F24">
        <w:t>esteem</w:t>
      </w:r>
      <w:r w:rsidR="00574354">
        <w:t xml:space="preserve"> by giving them tangible s</w:t>
      </w:r>
      <w:r w:rsidR="008855D5">
        <w:t>k</w:t>
      </w:r>
      <w:r w:rsidR="00574354">
        <w:t>ills they can immediately apply that will add to their success in their role.</w:t>
      </w:r>
    </w:p>
    <w:p w14:paraId="0B31BA7B" w14:textId="77777777" w:rsidR="00F86527" w:rsidRDefault="00F86527" w:rsidP="00475DE0">
      <w:pPr>
        <w:pStyle w:val="ListParagraph"/>
        <w:jc w:val="both"/>
      </w:pPr>
    </w:p>
    <w:p w14:paraId="77D00294" w14:textId="167AD1C6" w:rsidR="00F86527" w:rsidRDefault="00F86527" w:rsidP="00475DE0">
      <w:pPr>
        <w:pStyle w:val="ListParagraph"/>
        <w:numPr>
          <w:ilvl w:val="0"/>
          <w:numId w:val="3"/>
        </w:numPr>
        <w:spacing w:before="100" w:beforeAutospacing="1" w:after="100" w:afterAutospacing="1"/>
        <w:jc w:val="both"/>
      </w:pPr>
      <w:r>
        <w:t>Th</w:t>
      </w:r>
      <w:r w:rsidR="007E189C">
        <w:t xml:space="preserve">is will provide </w:t>
      </w:r>
      <w:r w:rsidR="00885873">
        <w:t>t</w:t>
      </w:r>
      <w:r w:rsidR="00257F2D">
        <w:t xml:space="preserve">he </w:t>
      </w:r>
      <w:r w:rsidR="00115DCF">
        <w:t xml:space="preserve">purchasing </w:t>
      </w:r>
      <w:r w:rsidR="00257F2D">
        <w:t>client</w:t>
      </w:r>
      <w:r w:rsidR="007E189C">
        <w:t xml:space="preserve"> with ongoing enhanced value beyond the speech itself. The more successful they are, the more they will feel good about themselves and the more they will feel motivated and continue applying the skills. It's a virtuous circle</w:t>
      </w:r>
      <w:r w:rsidR="00D2698F">
        <w:t>.</w:t>
      </w:r>
    </w:p>
    <w:p w14:paraId="30FF6E95" w14:textId="77777777" w:rsidR="00343EFE" w:rsidRDefault="00343EFE" w:rsidP="00475DE0">
      <w:pPr>
        <w:pStyle w:val="ListParagraph"/>
        <w:spacing w:before="100" w:beforeAutospacing="1" w:after="100" w:afterAutospacing="1"/>
        <w:jc w:val="both"/>
      </w:pPr>
    </w:p>
    <w:p w14:paraId="28FE404F" w14:textId="65383767" w:rsidR="009521F0" w:rsidRDefault="002353E1" w:rsidP="00475DE0">
      <w:pPr>
        <w:pStyle w:val="ListParagraph"/>
        <w:numPr>
          <w:ilvl w:val="0"/>
          <w:numId w:val="3"/>
        </w:numPr>
        <w:spacing w:before="100" w:beforeAutospacing="1" w:after="100" w:afterAutospacing="1"/>
        <w:jc w:val="both"/>
      </w:pPr>
      <w:r>
        <w:t>T</w:t>
      </w:r>
      <w:r w:rsidR="002D10DB">
        <w:t>o a</w:t>
      </w:r>
      <w:r w:rsidR="00F04611">
        <w:t>chieve th</w:t>
      </w:r>
      <w:r w:rsidR="00546D86">
        <w:t>e desired outcome</w:t>
      </w:r>
      <w:r w:rsidR="00C87FC7">
        <w:t>s</w:t>
      </w:r>
      <w:r>
        <w:t>,</w:t>
      </w:r>
      <w:r w:rsidR="00F04611">
        <w:t xml:space="preserve"> </w:t>
      </w:r>
      <w:bookmarkStart w:id="0" w:name="_Hlk84784363"/>
      <w:r w:rsidR="00F04611">
        <w:t>I</w:t>
      </w:r>
      <w:r w:rsidR="004A0473">
        <w:t>'</w:t>
      </w:r>
      <w:r w:rsidR="00F04611">
        <w:t>ve learne</w:t>
      </w:r>
      <w:r w:rsidR="00A045B9">
        <w:t>d</w:t>
      </w:r>
      <w:r w:rsidR="00F04611">
        <w:t xml:space="preserve"> th</w:t>
      </w:r>
      <w:r w:rsidR="000C53DB">
        <w:t xml:space="preserve">at </w:t>
      </w:r>
      <w:r w:rsidR="006A5D63">
        <w:t>u</w:t>
      </w:r>
      <w:r w:rsidR="00A045B9">
        <w:t>tilis</w:t>
      </w:r>
      <w:r w:rsidR="006A5D63">
        <w:t>ing</w:t>
      </w:r>
      <w:r w:rsidR="00A045B9">
        <w:t xml:space="preserve"> th</w:t>
      </w:r>
      <w:r w:rsidR="00710919">
        <w:t>e</w:t>
      </w:r>
      <w:r w:rsidR="00A045B9">
        <w:t xml:space="preserve"> </w:t>
      </w:r>
      <w:r w:rsidR="00B808D8">
        <w:t xml:space="preserve">comprehensive </w:t>
      </w:r>
      <w:r w:rsidR="009521F0">
        <w:t>process</w:t>
      </w:r>
      <w:r w:rsidR="006A5D63">
        <w:t xml:space="preserve"> </w:t>
      </w:r>
      <w:r w:rsidR="00710919">
        <w:t>below</w:t>
      </w:r>
      <w:r w:rsidR="00190EAD">
        <w:t xml:space="preserve"> </w:t>
      </w:r>
      <w:r w:rsidR="006A5D63">
        <w:t xml:space="preserve">delivers </w:t>
      </w:r>
      <w:r w:rsidR="004D2599">
        <w:t xml:space="preserve">overall value that </w:t>
      </w:r>
      <w:r w:rsidR="00C87FC7">
        <w:t xml:space="preserve">culminates in the </w:t>
      </w:r>
      <w:r w:rsidR="00E06D80">
        <w:t>actua</w:t>
      </w:r>
      <w:r w:rsidR="00F06658">
        <w:t>l</w:t>
      </w:r>
      <w:r w:rsidR="00C87FC7">
        <w:t xml:space="preserve"> speech </w:t>
      </w:r>
      <w:proofErr w:type="gramStart"/>
      <w:r w:rsidR="00C87FC7">
        <w:t>itself</w:t>
      </w:r>
      <w:r w:rsidR="006A5D63">
        <w:t xml:space="preserve"> </w:t>
      </w:r>
      <w:bookmarkEnd w:id="0"/>
      <w:r w:rsidR="009521F0">
        <w:t>:</w:t>
      </w:r>
      <w:proofErr w:type="gramEnd"/>
    </w:p>
    <w:p w14:paraId="4F568AC4" w14:textId="77777777" w:rsidR="00546D86" w:rsidRDefault="00546D86" w:rsidP="00475DE0">
      <w:pPr>
        <w:pStyle w:val="ListParagraph"/>
        <w:jc w:val="both"/>
      </w:pPr>
    </w:p>
    <w:p w14:paraId="45252854" w14:textId="571E8B3F" w:rsidR="0082323D" w:rsidRDefault="00A670EB" w:rsidP="00475DE0">
      <w:pPr>
        <w:pStyle w:val="ListParagraph"/>
        <w:spacing w:before="100" w:beforeAutospacing="1" w:after="100" w:afterAutospacing="1"/>
        <w:jc w:val="both"/>
      </w:pPr>
      <w:r>
        <w:t xml:space="preserve">-A detailed discussion with the ultimate buyer </w:t>
      </w:r>
      <w:r w:rsidR="002D312A">
        <w:t xml:space="preserve">to determine </w:t>
      </w:r>
      <w:r w:rsidR="0082323D">
        <w:t xml:space="preserve">the </w:t>
      </w:r>
      <w:r w:rsidR="002D312A">
        <w:t>desired outcomes and my contribution to those outcomes</w:t>
      </w:r>
    </w:p>
    <w:p w14:paraId="4D975491" w14:textId="77777777" w:rsidR="00EC65F5" w:rsidRDefault="00EC65F5" w:rsidP="00475DE0">
      <w:pPr>
        <w:pStyle w:val="ListParagraph"/>
        <w:spacing w:before="100" w:beforeAutospacing="1" w:after="100" w:afterAutospacing="1"/>
        <w:jc w:val="both"/>
      </w:pPr>
    </w:p>
    <w:p w14:paraId="5945D7B4" w14:textId="2E60D691" w:rsidR="004551D7" w:rsidRDefault="002353E1" w:rsidP="00475DE0">
      <w:pPr>
        <w:pStyle w:val="ListParagraph"/>
        <w:spacing w:before="100" w:beforeAutospacing="1" w:after="100" w:afterAutospacing="1"/>
        <w:jc w:val="both"/>
      </w:pPr>
      <w:r>
        <w:t>-Additional conversations with audience members to determine their points of view and their challenges and</w:t>
      </w:r>
      <w:r w:rsidR="00D777C3">
        <w:t xml:space="preserve"> develop </w:t>
      </w:r>
      <w:r w:rsidR="00010686">
        <w:t>audience</w:t>
      </w:r>
      <w:r w:rsidR="00F06658">
        <w:t>-</w:t>
      </w:r>
      <w:r w:rsidR="00010686">
        <w:t xml:space="preserve">relevant </w:t>
      </w:r>
      <w:r w:rsidR="00D777C3">
        <w:t>specific examples</w:t>
      </w:r>
    </w:p>
    <w:p w14:paraId="68525F13" w14:textId="77777777" w:rsidR="00EC65F5" w:rsidRDefault="00EC65F5" w:rsidP="00475DE0">
      <w:pPr>
        <w:pStyle w:val="ListParagraph"/>
        <w:spacing w:before="100" w:beforeAutospacing="1" w:after="100" w:afterAutospacing="1"/>
        <w:jc w:val="both"/>
      </w:pPr>
    </w:p>
    <w:p w14:paraId="2C0399D8" w14:textId="600A2866" w:rsidR="008909A9" w:rsidRDefault="008909A9" w:rsidP="00475DE0">
      <w:pPr>
        <w:pStyle w:val="ListParagraph"/>
        <w:spacing w:before="100" w:beforeAutospacing="1" w:after="100" w:afterAutospacing="1"/>
        <w:jc w:val="both"/>
      </w:pPr>
      <w:r>
        <w:t>-</w:t>
      </w:r>
      <w:r w:rsidR="006F1320">
        <w:t>C</w:t>
      </w:r>
      <w:r>
        <w:t>onversation</w:t>
      </w:r>
      <w:r w:rsidR="006F1320">
        <w:t>s</w:t>
      </w:r>
      <w:r w:rsidR="00163FA5">
        <w:t xml:space="preserve"> with stakeholders</w:t>
      </w:r>
      <w:r w:rsidR="00507C56">
        <w:t xml:space="preserve"> to ensure seamless alignment of message and purpose</w:t>
      </w:r>
    </w:p>
    <w:p w14:paraId="5F044117" w14:textId="77777777" w:rsidR="00EC65F5" w:rsidRDefault="00EC65F5" w:rsidP="00475DE0">
      <w:pPr>
        <w:pStyle w:val="ListParagraph"/>
        <w:spacing w:before="100" w:beforeAutospacing="1" w:after="100" w:afterAutospacing="1"/>
        <w:jc w:val="both"/>
      </w:pPr>
    </w:p>
    <w:p w14:paraId="04426ED3" w14:textId="54144181" w:rsidR="00E21395" w:rsidRDefault="00F876E7" w:rsidP="00475DE0">
      <w:pPr>
        <w:pStyle w:val="ListParagraph"/>
        <w:spacing w:before="100" w:beforeAutospacing="1" w:after="100" w:afterAutospacing="1"/>
        <w:jc w:val="both"/>
      </w:pPr>
      <w:r>
        <w:t xml:space="preserve"> </w:t>
      </w:r>
      <w:r w:rsidR="00D55A78">
        <w:t xml:space="preserve">-A study of the industry </w:t>
      </w:r>
      <w:r w:rsidR="00276EBC">
        <w:t xml:space="preserve">in general, the competition and </w:t>
      </w:r>
      <w:r w:rsidR="00170C33">
        <w:t>t</w:t>
      </w:r>
      <w:r w:rsidR="00257F2D">
        <w:t xml:space="preserve">he </w:t>
      </w:r>
      <w:r w:rsidR="00170C33">
        <w:t xml:space="preserve">purchasing </w:t>
      </w:r>
      <w:r w:rsidR="00257F2D">
        <w:t>client</w:t>
      </w:r>
      <w:r w:rsidR="00276EBC">
        <w:t xml:space="preserve"> role and position with</w:t>
      </w:r>
      <w:r w:rsidR="00F06658">
        <w:t>in</w:t>
      </w:r>
      <w:r w:rsidR="00276EBC">
        <w:t xml:space="preserve"> that context</w:t>
      </w:r>
      <w:r w:rsidR="00E77A6B">
        <w:t>.</w:t>
      </w:r>
    </w:p>
    <w:p w14:paraId="19A468F1" w14:textId="77777777" w:rsidR="00EC65F5" w:rsidRDefault="00EC65F5" w:rsidP="00475DE0">
      <w:pPr>
        <w:pStyle w:val="ListParagraph"/>
        <w:spacing w:before="100" w:beforeAutospacing="1" w:after="100" w:afterAutospacing="1"/>
        <w:jc w:val="both"/>
      </w:pPr>
    </w:p>
    <w:p w14:paraId="25F862E2" w14:textId="7CF2A00E" w:rsidR="006920EE" w:rsidRDefault="00D269AD" w:rsidP="00475DE0">
      <w:pPr>
        <w:pStyle w:val="ListParagraph"/>
        <w:spacing w:before="100" w:beforeAutospacing="1" w:after="100" w:afterAutospacing="1"/>
        <w:jc w:val="both"/>
      </w:pPr>
      <w:r>
        <w:lastRenderedPageBreak/>
        <w:t>-</w:t>
      </w:r>
      <w:r w:rsidR="006633CC">
        <w:t>Design</w:t>
      </w:r>
      <w:r w:rsidR="008919AE">
        <w:t xml:space="preserve"> and deliver</w:t>
      </w:r>
      <w:r w:rsidR="00E21395">
        <w:t xml:space="preserve"> the speech</w:t>
      </w:r>
      <w:r w:rsidR="00F835FE">
        <w:t xml:space="preserve"> t</w:t>
      </w:r>
      <w:r>
        <w:t>o</w:t>
      </w:r>
      <w:r w:rsidR="00F835FE">
        <w:t xml:space="preserve"> include standard points for </w:t>
      </w:r>
      <w:r w:rsidR="00E8366E">
        <w:t xml:space="preserve">the organisation and the </w:t>
      </w:r>
      <w:r w:rsidR="00170C33">
        <w:t>audience who may, for example</w:t>
      </w:r>
      <w:r w:rsidR="00FE6D0D">
        <w:t>,</w:t>
      </w:r>
      <w:r w:rsidR="001C298D">
        <w:t xml:space="preserve"> be</w:t>
      </w:r>
      <w:r w:rsidR="00E8366E">
        <w:t xml:space="preserve"> experi</w:t>
      </w:r>
      <w:r w:rsidR="00D377B6">
        <w:t>e</w:t>
      </w:r>
      <w:r w:rsidR="00E8366E">
        <w:t xml:space="preserve">ncing </w:t>
      </w:r>
      <w:r w:rsidR="001C298D">
        <w:t>change and</w:t>
      </w:r>
      <w:r w:rsidR="00E8366E">
        <w:t xml:space="preserve"> transition, </w:t>
      </w:r>
      <w:r w:rsidR="007C40D5">
        <w:t xml:space="preserve">whatever the </w:t>
      </w:r>
      <w:r w:rsidR="007A62D3">
        <w:t xml:space="preserve">specific </w:t>
      </w:r>
      <w:r w:rsidR="007C40D5">
        <w:t xml:space="preserve">context for the speech. </w:t>
      </w:r>
      <w:r w:rsidR="00D41102">
        <w:t xml:space="preserve">I will deliver </w:t>
      </w:r>
      <w:r w:rsidR="00257F2D">
        <w:t>client</w:t>
      </w:r>
      <w:r w:rsidR="00296344">
        <w:t>-centred</w:t>
      </w:r>
      <w:r w:rsidR="006920EE">
        <w:t xml:space="preserve"> material</w:t>
      </w:r>
      <w:r w:rsidR="00EF0ECE">
        <w:t xml:space="preserve"> </w:t>
      </w:r>
      <w:r w:rsidR="006920EE">
        <w:t xml:space="preserve">and </w:t>
      </w:r>
      <w:proofErr w:type="gramStart"/>
      <w:r w:rsidR="006920EE">
        <w:t xml:space="preserve">some  </w:t>
      </w:r>
      <w:r w:rsidR="00EF0ECE">
        <w:t>(</w:t>
      </w:r>
      <w:proofErr w:type="gramEnd"/>
      <w:r w:rsidR="006920EE">
        <w:t>up to 25%</w:t>
      </w:r>
      <w:r w:rsidR="00EF0ECE">
        <w:t xml:space="preserve"> as determined from the research</w:t>
      </w:r>
      <w:r w:rsidR="00671A00">
        <w:t xml:space="preserve"> discussions</w:t>
      </w:r>
      <w:r w:rsidR="006920EE">
        <w:t xml:space="preserve">) </w:t>
      </w:r>
      <w:r w:rsidR="006947F6">
        <w:t xml:space="preserve">audience exercises, interactions and </w:t>
      </w:r>
      <w:r w:rsidR="00E77A6B">
        <w:t>other activities</w:t>
      </w:r>
      <w:r w:rsidR="00D41102">
        <w:t xml:space="preserve"> as agreed</w:t>
      </w:r>
      <w:r w:rsidR="002719FF">
        <w:t>.</w:t>
      </w:r>
    </w:p>
    <w:p w14:paraId="5648AC3B" w14:textId="77777777" w:rsidR="00EC65F5" w:rsidRDefault="00EC65F5" w:rsidP="00475DE0">
      <w:pPr>
        <w:pStyle w:val="ListParagraph"/>
        <w:spacing w:before="100" w:beforeAutospacing="1" w:after="100" w:afterAutospacing="1"/>
        <w:jc w:val="both"/>
      </w:pPr>
    </w:p>
    <w:p w14:paraId="787E9346" w14:textId="669D63FF" w:rsidR="002719FF" w:rsidRDefault="002719FF" w:rsidP="00475DE0">
      <w:pPr>
        <w:pStyle w:val="ListParagraph"/>
        <w:spacing w:before="100" w:beforeAutospacing="1" w:after="100" w:afterAutospacing="1"/>
        <w:jc w:val="both"/>
      </w:pPr>
      <w:r>
        <w:t xml:space="preserve">-Confirmation of the design with </w:t>
      </w:r>
      <w:r w:rsidR="0078027A">
        <w:t>t</w:t>
      </w:r>
      <w:r w:rsidR="00BA372A">
        <w:t>he ultimate buyer</w:t>
      </w:r>
    </w:p>
    <w:p w14:paraId="655D9BAF" w14:textId="77777777" w:rsidR="00EC65F5" w:rsidRDefault="00EC65F5" w:rsidP="00475DE0">
      <w:pPr>
        <w:pStyle w:val="ListParagraph"/>
        <w:spacing w:before="100" w:beforeAutospacing="1" w:after="100" w:afterAutospacing="1"/>
        <w:jc w:val="both"/>
      </w:pPr>
    </w:p>
    <w:p w14:paraId="24014D60" w14:textId="4AE53B34" w:rsidR="00BA372A" w:rsidRDefault="00BA372A" w:rsidP="00475DE0">
      <w:pPr>
        <w:pStyle w:val="ListParagraph"/>
        <w:spacing w:before="100" w:beforeAutospacing="1" w:after="100" w:afterAutospacing="1"/>
        <w:jc w:val="both"/>
      </w:pPr>
      <w:r>
        <w:t>-</w:t>
      </w:r>
      <w:r w:rsidR="00F8114A">
        <w:t>U</w:t>
      </w:r>
      <w:r w:rsidR="00482AB7">
        <w:t>nderstanding and co-ordination of what will have preceded</w:t>
      </w:r>
      <w:r w:rsidR="00527484">
        <w:t xml:space="preserve"> the speech and what will follow</w:t>
      </w:r>
    </w:p>
    <w:p w14:paraId="1FF0E16F" w14:textId="77777777" w:rsidR="00EC65F5" w:rsidRDefault="00EC65F5" w:rsidP="00475DE0">
      <w:pPr>
        <w:pStyle w:val="ListParagraph"/>
        <w:spacing w:before="100" w:beforeAutospacing="1" w:after="100" w:afterAutospacing="1"/>
        <w:jc w:val="both"/>
      </w:pPr>
    </w:p>
    <w:p w14:paraId="4447EED0" w14:textId="4A1606BB" w:rsidR="00527484" w:rsidRDefault="00527484" w:rsidP="00475DE0">
      <w:pPr>
        <w:pStyle w:val="ListParagraph"/>
        <w:spacing w:before="100" w:beforeAutospacing="1" w:after="100" w:afterAutospacing="1"/>
        <w:jc w:val="both"/>
      </w:pPr>
      <w:r>
        <w:t xml:space="preserve">-Preparation of visuals, handouts </w:t>
      </w:r>
      <w:proofErr w:type="gramStart"/>
      <w:r>
        <w:t>( if</w:t>
      </w:r>
      <w:proofErr w:type="gramEnd"/>
      <w:r>
        <w:t xml:space="preserve"> relevant)</w:t>
      </w:r>
      <w:r w:rsidR="00F4542A">
        <w:t xml:space="preserve">, </w:t>
      </w:r>
      <w:r w:rsidR="00195F92">
        <w:t xml:space="preserve">and </w:t>
      </w:r>
      <w:r w:rsidR="00F4542A">
        <w:t xml:space="preserve">performance aids with confirmation from </w:t>
      </w:r>
      <w:r w:rsidR="0078027A">
        <w:t>the buyer</w:t>
      </w:r>
    </w:p>
    <w:p w14:paraId="0C1EFB49" w14:textId="21D4FB76" w:rsidR="00F7351D" w:rsidRDefault="00F7351D" w:rsidP="00475DE0">
      <w:pPr>
        <w:pStyle w:val="ListParagraph"/>
        <w:spacing w:before="100" w:beforeAutospacing="1" w:after="100" w:afterAutospacing="1"/>
        <w:jc w:val="both"/>
      </w:pPr>
    </w:p>
    <w:p w14:paraId="02BF91F2" w14:textId="112C33F3" w:rsidR="0046776B" w:rsidRDefault="0046776B" w:rsidP="00475DE0">
      <w:pPr>
        <w:pStyle w:val="ListParagraph"/>
        <w:spacing w:before="100" w:beforeAutospacing="1" w:after="100" w:afterAutospacing="1"/>
        <w:jc w:val="both"/>
      </w:pPr>
      <w:r>
        <w:t xml:space="preserve">-Attendance at </w:t>
      </w:r>
      <w:r w:rsidR="005522BC">
        <w:t>earlier</w:t>
      </w:r>
      <w:r>
        <w:t xml:space="preserve"> </w:t>
      </w:r>
      <w:r w:rsidR="005522BC">
        <w:t>activities</w:t>
      </w:r>
      <w:r>
        <w:t xml:space="preserve"> to meet delegates and hear their stories</w:t>
      </w:r>
    </w:p>
    <w:p w14:paraId="1D665DD5" w14:textId="77777777" w:rsidR="00EC65F5" w:rsidRDefault="00EC65F5" w:rsidP="00475DE0">
      <w:pPr>
        <w:pStyle w:val="ListParagraph"/>
        <w:spacing w:before="100" w:beforeAutospacing="1" w:after="100" w:afterAutospacing="1"/>
        <w:jc w:val="both"/>
      </w:pPr>
    </w:p>
    <w:p w14:paraId="0906C1AD" w14:textId="3D28461D" w:rsidR="001F7173" w:rsidRDefault="001F7173" w:rsidP="00475DE0">
      <w:pPr>
        <w:pStyle w:val="ListParagraph"/>
        <w:spacing w:before="100" w:beforeAutospacing="1" w:after="100" w:afterAutospacing="1"/>
        <w:jc w:val="both"/>
      </w:pPr>
      <w:r>
        <w:t xml:space="preserve">-Follow up meeting with </w:t>
      </w:r>
      <w:r w:rsidR="00CD1806">
        <w:t xml:space="preserve">the </w:t>
      </w:r>
      <w:r>
        <w:t xml:space="preserve">ultimate buyer to </w:t>
      </w:r>
      <w:r w:rsidR="00B83A7A">
        <w:t>confirm the objectives were met</w:t>
      </w:r>
      <w:r w:rsidR="00167439">
        <w:t xml:space="preserve"> and </w:t>
      </w:r>
      <w:r>
        <w:t xml:space="preserve">discuss </w:t>
      </w:r>
      <w:r w:rsidR="00F8114A">
        <w:t xml:space="preserve">the </w:t>
      </w:r>
      <w:r>
        <w:t>impact and learning from the event</w:t>
      </w:r>
    </w:p>
    <w:p w14:paraId="7CD39EDA" w14:textId="2B6AC9B6" w:rsidR="006920EE" w:rsidRDefault="00C629B2" w:rsidP="00475DE0">
      <w:pPr>
        <w:jc w:val="both"/>
      </w:pPr>
      <w:r>
        <w:rPr>
          <w:b/>
          <w:bCs/>
        </w:rPr>
        <w:t xml:space="preserve">SD </w:t>
      </w:r>
      <w:r w:rsidR="00F7351D">
        <w:rPr>
          <w:b/>
          <w:bCs/>
        </w:rPr>
        <w:t>VALUE</w:t>
      </w:r>
    </w:p>
    <w:p w14:paraId="77246313" w14:textId="3BD2E023" w:rsidR="00456E95" w:rsidRDefault="00067279" w:rsidP="00475DE0">
      <w:pPr>
        <w:pStyle w:val="ListParagraph"/>
        <w:numPr>
          <w:ilvl w:val="0"/>
          <w:numId w:val="3"/>
        </w:numPr>
        <w:spacing w:before="100" w:beforeAutospacing="1" w:after="100" w:afterAutospacing="1"/>
        <w:jc w:val="both"/>
      </w:pPr>
      <w:r>
        <w:t xml:space="preserve">A bespoke </w:t>
      </w:r>
      <w:r w:rsidR="00411C46">
        <w:t>talk</w:t>
      </w:r>
      <w:r>
        <w:t xml:space="preserve"> uniquely designed to meet individual and organisational objectives</w:t>
      </w:r>
      <w:r w:rsidR="001965E2">
        <w:t>, based on th</w:t>
      </w:r>
      <w:r w:rsidR="00456E95">
        <w:t>o</w:t>
      </w:r>
      <w:r w:rsidR="001965E2">
        <w:t>rough research</w:t>
      </w:r>
      <w:r w:rsidR="006E0DD5">
        <w:t xml:space="preserve"> that continues to add value beyond the event</w:t>
      </w:r>
    </w:p>
    <w:p w14:paraId="385E3735" w14:textId="78C0E117" w:rsidR="001965E2" w:rsidRDefault="004D70FD" w:rsidP="00475DE0">
      <w:pPr>
        <w:pStyle w:val="ListParagraph"/>
        <w:numPr>
          <w:ilvl w:val="0"/>
          <w:numId w:val="3"/>
        </w:numPr>
        <w:spacing w:before="100" w:beforeAutospacing="1" w:after="100" w:afterAutospacing="1"/>
        <w:jc w:val="both"/>
      </w:pPr>
      <w:r>
        <w:t>My</w:t>
      </w:r>
      <w:r w:rsidR="002B1C9F">
        <w:t xml:space="preserve"> focus is on the audience</w:t>
      </w:r>
      <w:r w:rsidR="00F73839">
        <w:t xml:space="preserve"> and their needs</w:t>
      </w:r>
      <w:r w:rsidR="002B1C9F">
        <w:t xml:space="preserve">, </w:t>
      </w:r>
      <w:r w:rsidR="00672EFD">
        <w:t>instead of</w:t>
      </w:r>
      <w:r w:rsidR="00F73839">
        <w:t xml:space="preserve"> a</w:t>
      </w:r>
      <w:r w:rsidR="002B1C9F">
        <w:t xml:space="preserve"> speaker </w:t>
      </w:r>
      <w:r w:rsidR="001965E2">
        <w:t>adapt</w:t>
      </w:r>
      <w:r w:rsidR="002B1C9F">
        <w:t>ing</w:t>
      </w:r>
      <w:r w:rsidR="001965E2">
        <w:t xml:space="preserve"> </w:t>
      </w:r>
      <w:r>
        <w:t>their</w:t>
      </w:r>
      <w:r w:rsidR="00C7255A">
        <w:t xml:space="preserve"> </w:t>
      </w:r>
      <w:r w:rsidR="001965E2">
        <w:t>st</w:t>
      </w:r>
      <w:r w:rsidR="00456E95">
        <w:t>andard</w:t>
      </w:r>
      <w:r w:rsidR="001965E2">
        <w:t xml:space="preserve"> motivational talk.</w:t>
      </w:r>
    </w:p>
    <w:p w14:paraId="34087490" w14:textId="5B2612B8" w:rsidR="00E6655F" w:rsidRDefault="0007568F" w:rsidP="00475DE0">
      <w:pPr>
        <w:pStyle w:val="ListParagraph"/>
        <w:numPr>
          <w:ilvl w:val="0"/>
          <w:numId w:val="3"/>
        </w:numPr>
        <w:spacing w:before="100" w:beforeAutospacing="1" w:after="100" w:afterAutospacing="1"/>
        <w:jc w:val="both"/>
      </w:pPr>
      <w:r>
        <w:t>My</w:t>
      </w:r>
      <w:r w:rsidR="00B2793E">
        <w:t xml:space="preserve"> background story</w:t>
      </w:r>
      <w:r>
        <w:t xml:space="preserve"> is linked to change and resilience, global experience, and unique background in psychology and business</w:t>
      </w:r>
      <w:r w:rsidR="00672EFD">
        <w:t>.</w:t>
      </w:r>
      <w:r>
        <w:t xml:space="preserve"> I</w:t>
      </w:r>
      <w:r w:rsidR="008442A4">
        <w:t xml:space="preserve"> </w:t>
      </w:r>
      <w:r w:rsidR="0036253E">
        <w:t xml:space="preserve">work with everyone from </w:t>
      </w:r>
      <w:r>
        <w:t>a</w:t>
      </w:r>
      <w:r w:rsidR="00F846FB">
        <w:t>dmirals to rock stars</w:t>
      </w:r>
      <w:r w:rsidR="00B13F64">
        <w:t>.</w:t>
      </w:r>
    </w:p>
    <w:p w14:paraId="1CF8DFDD" w14:textId="48C83969" w:rsidR="00B13F64" w:rsidRDefault="00BB6A29" w:rsidP="00475DE0">
      <w:pPr>
        <w:pStyle w:val="ListParagraph"/>
        <w:numPr>
          <w:ilvl w:val="0"/>
          <w:numId w:val="3"/>
        </w:numPr>
        <w:spacing w:before="100" w:beforeAutospacing="1" w:after="100" w:afterAutospacing="1"/>
        <w:jc w:val="both"/>
      </w:pPr>
      <w:r>
        <w:t xml:space="preserve">An energetic, empathic, engaging and stimulating presentation that will </w:t>
      </w:r>
      <w:r w:rsidR="00C04E8A">
        <w:t>inspire</w:t>
      </w:r>
      <w:r>
        <w:t xml:space="preserve"> the audience</w:t>
      </w:r>
    </w:p>
    <w:p w14:paraId="77BD6C49" w14:textId="59655A1B" w:rsidR="00362191" w:rsidRDefault="00362191" w:rsidP="00475DE0">
      <w:pPr>
        <w:pStyle w:val="ListParagraph"/>
        <w:numPr>
          <w:ilvl w:val="0"/>
          <w:numId w:val="3"/>
        </w:numPr>
        <w:spacing w:before="100" w:beforeAutospacing="1" w:after="100" w:afterAutospacing="1"/>
        <w:jc w:val="both"/>
      </w:pPr>
      <w:r>
        <w:t xml:space="preserve">Established credibility and trust within </w:t>
      </w:r>
      <w:proofErr w:type="gramStart"/>
      <w:r w:rsidR="00257F2D">
        <w:t>The</w:t>
      </w:r>
      <w:proofErr w:type="gramEnd"/>
      <w:r w:rsidR="00257F2D">
        <w:t xml:space="preserve"> client</w:t>
      </w:r>
    </w:p>
    <w:p w14:paraId="11D90E95" w14:textId="2A4249DF" w:rsidR="00362191" w:rsidRDefault="00145BB1" w:rsidP="00475DE0">
      <w:pPr>
        <w:pStyle w:val="ListParagraph"/>
        <w:numPr>
          <w:ilvl w:val="0"/>
          <w:numId w:val="3"/>
        </w:numPr>
        <w:spacing w:before="100" w:beforeAutospacing="1" w:after="100" w:afterAutospacing="1"/>
        <w:jc w:val="both"/>
      </w:pPr>
      <w:r>
        <w:t>The skills t</w:t>
      </w:r>
      <w:r w:rsidR="00257A71">
        <w:t>h</w:t>
      </w:r>
      <w:r>
        <w:t>at will be shared with the audience</w:t>
      </w:r>
    </w:p>
    <w:p w14:paraId="33533167" w14:textId="619F5FE5" w:rsidR="00145BB1" w:rsidRDefault="00145BB1" w:rsidP="00475DE0">
      <w:pPr>
        <w:pStyle w:val="ListParagraph"/>
        <w:numPr>
          <w:ilvl w:val="0"/>
          <w:numId w:val="3"/>
        </w:numPr>
        <w:spacing w:before="100" w:beforeAutospacing="1" w:after="100" w:afterAutospacing="1"/>
        <w:jc w:val="both"/>
      </w:pPr>
      <w:r>
        <w:t xml:space="preserve">The experiences, </w:t>
      </w:r>
      <w:r w:rsidR="001A2228">
        <w:t xml:space="preserve">stories, </w:t>
      </w:r>
      <w:r w:rsidR="00257A71">
        <w:t xml:space="preserve">anecdotes </w:t>
      </w:r>
      <w:r w:rsidR="001A2228">
        <w:t>and (appropriate) humour</w:t>
      </w:r>
      <w:r w:rsidR="00257A71">
        <w:t xml:space="preserve"> </w:t>
      </w:r>
    </w:p>
    <w:p w14:paraId="3A2EBD04" w14:textId="035A2158" w:rsidR="00F555E1" w:rsidRDefault="00F555E1" w:rsidP="00475DE0">
      <w:pPr>
        <w:pStyle w:val="ListParagraph"/>
        <w:numPr>
          <w:ilvl w:val="0"/>
          <w:numId w:val="3"/>
        </w:numPr>
        <w:spacing w:before="100" w:beforeAutospacing="1" w:after="100" w:afterAutospacing="1"/>
        <w:jc w:val="both"/>
      </w:pPr>
      <w:r>
        <w:t>The behaviour ch</w:t>
      </w:r>
      <w:r w:rsidR="00EA5F55">
        <w:t>a</w:t>
      </w:r>
      <w:r>
        <w:t>nge</w:t>
      </w:r>
      <w:r w:rsidR="00EA5F55">
        <w:t xml:space="preserve"> </w:t>
      </w:r>
      <w:r>
        <w:t>t</w:t>
      </w:r>
      <w:r w:rsidR="00EA5F55">
        <w:t>h</w:t>
      </w:r>
      <w:r>
        <w:t>at will result</w:t>
      </w:r>
    </w:p>
    <w:p w14:paraId="001F085B" w14:textId="3343E5F7" w:rsidR="00F555E1" w:rsidRDefault="00F555E1" w:rsidP="00475DE0">
      <w:pPr>
        <w:pStyle w:val="ListParagraph"/>
        <w:numPr>
          <w:ilvl w:val="0"/>
          <w:numId w:val="3"/>
        </w:numPr>
        <w:spacing w:before="100" w:beforeAutospacing="1" w:after="100" w:afterAutospacing="1"/>
        <w:jc w:val="both"/>
      </w:pPr>
      <w:r>
        <w:t>The improvements in business that will result</w:t>
      </w:r>
    </w:p>
    <w:p w14:paraId="4ED9F146" w14:textId="5EA9090A" w:rsidR="00EF52C6" w:rsidRDefault="00EF52C6" w:rsidP="00475DE0">
      <w:pPr>
        <w:pStyle w:val="ListParagraph"/>
        <w:numPr>
          <w:ilvl w:val="0"/>
          <w:numId w:val="3"/>
        </w:numPr>
        <w:spacing w:before="100" w:beforeAutospacing="1" w:after="100" w:afterAutospacing="1"/>
        <w:jc w:val="both"/>
      </w:pPr>
      <w:r>
        <w:t xml:space="preserve">The reference </w:t>
      </w:r>
      <w:r w:rsidR="00617CC0">
        <w:t>p</w:t>
      </w:r>
      <w:r>
        <w:t>oint I will create will be an ongoing focus for future discussion</w:t>
      </w:r>
    </w:p>
    <w:p w14:paraId="01A841F3" w14:textId="5399F836" w:rsidR="00EF52C6" w:rsidRDefault="00896FBB" w:rsidP="00475DE0">
      <w:pPr>
        <w:pStyle w:val="ListParagraph"/>
        <w:numPr>
          <w:ilvl w:val="0"/>
          <w:numId w:val="3"/>
        </w:numPr>
        <w:spacing w:before="100" w:beforeAutospacing="1" w:after="100" w:afterAutospacing="1"/>
        <w:jc w:val="both"/>
      </w:pPr>
      <w:r>
        <w:t>My perspective from over 1</w:t>
      </w:r>
      <w:r w:rsidR="00B90A44">
        <w:t>30</w:t>
      </w:r>
      <w:r>
        <w:t xml:space="preserve"> other org</w:t>
      </w:r>
      <w:r w:rsidR="00617CC0">
        <w:t>a</w:t>
      </w:r>
      <w:r>
        <w:t>nisations I</w:t>
      </w:r>
      <w:r w:rsidR="00617CC0">
        <w:t>'</w:t>
      </w:r>
      <w:r>
        <w:t xml:space="preserve">ve worked in </w:t>
      </w:r>
    </w:p>
    <w:p w14:paraId="3E434960" w14:textId="32AC1F52" w:rsidR="00896FBB" w:rsidRDefault="00896FBB" w:rsidP="00475DE0">
      <w:pPr>
        <w:pStyle w:val="ListParagraph"/>
        <w:numPr>
          <w:ilvl w:val="0"/>
          <w:numId w:val="3"/>
        </w:numPr>
        <w:spacing w:before="100" w:beforeAutospacing="1" w:after="100" w:afterAutospacing="1"/>
        <w:jc w:val="both"/>
      </w:pPr>
      <w:r>
        <w:t>The incre</w:t>
      </w:r>
      <w:r w:rsidR="00617CC0">
        <w:t>ased</w:t>
      </w:r>
      <w:r>
        <w:t xml:space="preserve"> energy and motivation </w:t>
      </w:r>
      <w:r w:rsidR="00B00165">
        <w:t>that will generate from my message</w:t>
      </w:r>
    </w:p>
    <w:p w14:paraId="554B1A5C" w14:textId="690F72B6" w:rsidR="00B00165" w:rsidRDefault="00B00165" w:rsidP="00475DE0">
      <w:pPr>
        <w:pStyle w:val="ListParagraph"/>
        <w:numPr>
          <w:ilvl w:val="0"/>
          <w:numId w:val="3"/>
        </w:numPr>
        <w:spacing w:before="100" w:beforeAutospacing="1" w:after="100" w:afterAutospacing="1"/>
        <w:jc w:val="both"/>
      </w:pPr>
      <w:r>
        <w:t>The sense of un</w:t>
      </w:r>
      <w:r w:rsidR="00617CC0">
        <w:t>it</w:t>
      </w:r>
      <w:r>
        <w:t xml:space="preserve">y, </w:t>
      </w:r>
      <w:proofErr w:type="gramStart"/>
      <w:r>
        <w:t>direction</w:t>
      </w:r>
      <w:proofErr w:type="gramEnd"/>
      <w:r>
        <w:t xml:space="preserve"> and p</w:t>
      </w:r>
      <w:r w:rsidR="00617CC0">
        <w:t>u</w:t>
      </w:r>
      <w:r>
        <w:t>rpose I can provide</w:t>
      </w:r>
    </w:p>
    <w:p w14:paraId="3EDD4C00" w14:textId="2C682802" w:rsidR="00B50FAB" w:rsidRDefault="00B50FAB" w:rsidP="00475DE0">
      <w:pPr>
        <w:pStyle w:val="ListParagraph"/>
        <w:numPr>
          <w:ilvl w:val="0"/>
          <w:numId w:val="3"/>
        </w:numPr>
        <w:spacing w:before="100" w:beforeAutospacing="1" w:after="100" w:afterAutospacing="1"/>
        <w:jc w:val="both"/>
      </w:pPr>
      <w:r>
        <w:t>My personal accomplishments and results</w:t>
      </w:r>
    </w:p>
    <w:p w14:paraId="32D3A4D3" w14:textId="15104C33" w:rsidR="00B50FAB" w:rsidRDefault="00B50FAB" w:rsidP="00475DE0">
      <w:pPr>
        <w:pStyle w:val="ListParagraph"/>
        <w:numPr>
          <w:ilvl w:val="0"/>
          <w:numId w:val="3"/>
        </w:numPr>
        <w:spacing w:before="100" w:beforeAutospacing="1" w:after="100" w:afterAutospacing="1"/>
        <w:jc w:val="both"/>
      </w:pPr>
      <w:r>
        <w:t>My specific intellectual property</w:t>
      </w:r>
    </w:p>
    <w:p w14:paraId="41C13A5B" w14:textId="77777777" w:rsidR="006A435A" w:rsidRDefault="006A435A" w:rsidP="00475DE0">
      <w:pPr>
        <w:pStyle w:val="ListParagraph"/>
        <w:spacing w:before="100" w:beforeAutospacing="1" w:after="100" w:afterAutospacing="1"/>
        <w:jc w:val="both"/>
      </w:pPr>
    </w:p>
    <w:p w14:paraId="07A56969" w14:textId="77777777" w:rsidR="00573573" w:rsidRDefault="00573573" w:rsidP="00475DE0">
      <w:pPr>
        <w:pStyle w:val="ListParagraph"/>
        <w:jc w:val="both"/>
      </w:pPr>
    </w:p>
    <w:p w14:paraId="5FE53BDE" w14:textId="77777777" w:rsidR="00DE6E40" w:rsidRDefault="00DE6E40" w:rsidP="00475DE0">
      <w:pPr>
        <w:jc w:val="both"/>
        <w:rPr>
          <w:rFonts w:cstheme="minorHAnsi"/>
          <w:b/>
          <w:bCs/>
        </w:rPr>
      </w:pPr>
      <w:r w:rsidRPr="00435E86">
        <w:rPr>
          <w:rFonts w:cstheme="minorHAnsi"/>
          <w:b/>
          <w:bCs/>
        </w:rPr>
        <w:t xml:space="preserve">APPENDIX </w:t>
      </w:r>
      <w:r>
        <w:rPr>
          <w:rFonts w:cstheme="minorHAnsi"/>
          <w:b/>
          <w:bCs/>
        </w:rPr>
        <w:t>A</w:t>
      </w:r>
    </w:p>
    <w:p w14:paraId="259B0FF5" w14:textId="140010C2" w:rsidR="009E474B" w:rsidRPr="00435E86" w:rsidRDefault="009E474B" w:rsidP="00475DE0">
      <w:pPr>
        <w:jc w:val="both"/>
        <w:rPr>
          <w:rFonts w:cstheme="minorHAnsi"/>
          <w:b/>
          <w:bCs/>
        </w:rPr>
      </w:pPr>
      <w:r w:rsidRPr="00435E86">
        <w:rPr>
          <w:rFonts w:cstheme="minorHAnsi"/>
          <w:b/>
          <w:bCs/>
        </w:rPr>
        <w:t>SD Background</w:t>
      </w:r>
    </w:p>
    <w:p w14:paraId="057DB3E4" w14:textId="5E7886B2" w:rsidR="009E474B" w:rsidRPr="00435E86" w:rsidRDefault="009E474B" w:rsidP="00475DE0">
      <w:pPr>
        <w:pStyle w:val="ListParagraph"/>
        <w:numPr>
          <w:ilvl w:val="0"/>
          <w:numId w:val="11"/>
        </w:numPr>
        <w:jc w:val="both"/>
        <w:rPr>
          <w:rFonts w:cstheme="minorHAnsi"/>
        </w:rPr>
      </w:pPr>
      <w:r w:rsidRPr="00435E86">
        <w:rPr>
          <w:rFonts w:cstheme="minorHAnsi"/>
        </w:rPr>
        <w:t xml:space="preserve">10,000 hours </w:t>
      </w:r>
      <w:r w:rsidR="00672EFD">
        <w:rPr>
          <w:rFonts w:cstheme="minorHAnsi"/>
        </w:rPr>
        <w:t xml:space="preserve">of </w:t>
      </w:r>
      <w:r w:rsidRPr="00435E86">
        <w:rPr>
          <w:rFonts w:cstheme="minorHAnsi"/>
        </w:rPr>
        <w:t>experience in face</w:t>
      </w:r>
      <w:r w:rsidR="00672EFD">
        <w:rPr>
          <w:rFonts w:cstheme="minorHAnsi"/>
        </w:rPr>
        <w:t>-to-</w:t>
      </w:r>
      <w:r w:rsidRPr="00435E86">
        <w:rPr>
          <w:rFonts w:cstheme="minorHAnsi"/>
        </w:rPr>
        <w:t>face counselling, psychotherapy</w:t>
      </w:r>
      <w:r>
        <w:rPr>
          <w:rFonts w:cstheme="minorHAnsi"/>
        </w:rPr>
        <w:t xml:space="preserve">, executive </w:t>
      </w:r>
      <w:proofErr w:type="gramStart"/>
      <w:r>
        <w:rPr>
          <w:rFonts w:cstheme="minorHAnsi"/>
        </w:rPr>
        <w:t>coaching</w:t>
      </w:r>
      <w:proofErr w:type="gramEnd"/>
      <w:r w:rsidRPr="00435E86">
        <w:rPr>
          <w:rFonts w:cstheme="minorHAnsi"/>
        </w:rPr>
        <w:t xml:space="preserve"> and training delivery.</w:t>
      </w:r>
    </w:p>
    <w:p w14:paraId="426AEB4C" w14:textId="77777777" w:rsidR="009E474B" w:rsidRPr="00435E86" w:rsidRDefault="009E474B" w:rsidP="00475DE0">
      <w:pPr>
        <w:pStyle w:val="ListParagraph"/>
        <w:numPr>
          <w:ilvl w:val="0"/>
          <w:numId w:val="11"/>
        </w:numPr>
        <w:jc w:val="both"/>
        <w:rPr>
          <w:rFonts w:cstheme="minorHAnsi"/>
        </w:rPr>
      </w:pPr>
      <w:r>
        <w:rPr>
          <w:rFonts w:cstheme="minorHAnsi"/>
        </w:rPr>
        <w:t>C</w:t>
      </w:r>
      <w:r w:rsidRPr="00435E86">
        <w:rPr>
          <w:rFonts w:cstheme="minorHAnsi"/>
        </w:rPr>
        <w:t xml:space="preserve">ompleted </w:t>
      </w:r>
      <w:r>
        <w:rPr>
          <w:rFonts w:cstheme="minorHAnsi"/>
        </w:rPr>
        <w:t>four</w:t>
      </w:r>
      <w:r w:rsidRPr="00435E86">
        <w:rPr>
          <w:rFonts w:cstheme="minorHAnsi"/>
        </w:rPr>
        <w:t xml:space="preserve"> years </w:t>
      </w:r>
      <w:r>
        <w:rPr>
          <w:rFonts w:cstheme="minorHAnsi"/>
        </w:rPr>
        <w:t xml:space="preserve">of </w:t>
      </w:r>
      <w:r w:rsidRPr="00435E86">
        <w:rPr>
          <w:rFonts w:cstheme="minorHAnsi"/>
        </w:rPr>
        <w:t>training to achieve PG Dip in Humanistic Counselling.</w:t>
      </w:r>
    </w:p>
    <w:p w14:paraId="1AD1A8AA" w14:textId="77777777" w:rsidR="009E474B" w:rsidRPr="00435E86" w:rsidRDefault="009E474B" w:rsidP="00475DE0">
      <w:pPr>
        <w:pStyle w:val="ListParagraph"/>
        <w:numPr>
          <w:ilvl w:val="0"/>
          <w:numId w:val="11"/>
        </w:numPr>
        <w:jc w:val="both"/>
        <w:rPr>
          <w:rFonts w:cstheme="minorHAnsi"/>
        </w:rPr>
      </w:pPr>
      <w:r>
        <w:rPr>
          <w:rFonts w:cstheme="minorHAnsi"/>
        </w:rPr>
        <w:lastRenderedPageBreak/>
        <w:t>C</w:t>
      </w:r>
      <w:r w:rsidRPr="00435E86">
        <w:rPr>
          <w:rFonts w:cstheme="minorHAnsi"/>
        </w:rPr>
        <w:t xml:space="preserve">ompleted </w:t>
      </w:r>
      <w:r>
        <w:rPr>
          <w:rFonts w:cstheme="minorHAnsi"/>
        </w:rPr>
        <w:t>five</w:t>
      </w:r>
      <w:r w:rsidRPr="00435E86">
        <w:rPr>
          <w:rFonts w:cstheme="minorHAnsi"/>
        </w:rPr>
        <w:t xml:space="preserve"> years </w:t>
      </w:r>
      <w:r>
        <w:rPr>
          <w:rFonts w:cstheme="minorHAnsi"/>
        </w:rPr>
        <w:t xml:space="preserve">of </w:t>
      </w:r>
      <w:r w:rsidRPr="00435E86">
        <w:rPr>
          <w:rFonts w:cstheme="minorHAnsi"/>
        </w:rPr>
        <w:t>training to achieve PG Dip in Gestalt Psychotherapy.</w:t>
      </w:r>
    </w:p>
    <w:p w14:paraId="7840445E" w14:textId="77777777" w:rsidR="009E474B" w:rsidRPr="00435E86" w:rsidRDefault="009E474B" w:rsidP="00475DE0">
      <w:pPr>
        <w:pStyle w:val="ListParagraph"/>
        <w:numPr>
          <w:ilvl w:val="0"/>
          <w:numId w:val="11"/>
        </w:numPr>
        <w:jc w:val="both"/>
        <w:rPr>
          <w:rFonts w:cstheme="minorHAnsi"/>
        </w:rPr>
      </w:pPr>
      <w:r>
        <w:rPr>
          <w:rFonts w:cstheme="minorHAnsi"/>
        </w:rPr>
        <w:t>C</w:t>
      </w:r>
      <w:r w:rsidRPr="00435E86">
        <w:rPr>
          <w:rFonts w:cstheme="minorHAnsi"/>
        </w:rPr>
        <w:t>ompleted 15 months</w:t>
      </w:r>
      <w:r>
        <w:rPr>
          <w:rFonts w:cstheme="minorHAnsi"/>
        </w:rPr>
        <w:t xml:space="preserve"> of</w:t>
      </w:r>
      <w:r w:rsidRPr="00435E86">
        <w:rPr>
          <w:rFonts w:cstheme="minorHAnsi"/>
        </w:rPr>
        <w:t xml:space="preserve"> training to achieve PG Dip in Executive Coaching.</w:t>
      </w:r>
    </w:p>
    <w:p w14:paraId="548BB658" w14:textId="77777777" w:rsidR="009E474B" w:rsidRPr="00435E86" w:rsidRDefault="009E474B" w:rsidP="00475DE0">
      <w:pPr>
        <w:pStyle w:val="ListParagraph"/>
        <w:numPr>
          <w:ilvl w:val="0"/>
          <w:numId w:val="11"/>
        </w:numPr>
        <w:jc w:val="both"/>
        <w:rPr>
          <w:rFonts w:cstheme="minorHAnsi"/>
        </w:rPr>
      </w:pPr>
      <w:r>
        <w:rPr>
          <w:rFonts w:cstheme="minorHAnsi"/>
        </w:rPr>
        <w:t>Gained</w:t>
      </w:r>
      <w:r w:rsidRPr="00435E86">
        <w:rPr>
          <w:rFonts w:cstheme="minorHAnsi"/>
        </w:rPr>
        <w:t xml:space="preserve"> an MA in Gestalt Executive Coaching.</w:t>
      </w:r>
    </w:p>
    <w:p w14:paraId="0EDF32E7" w14:textId="77777777" w:rsidR="009E474B" w:rsidRPr="00435E86" w:rsidRDefault="009E474B" w:rsidP="00475DE0">
      <w:pPr>
        <w:pStyle w:val="ListParagraph"/>
        <w:numPr>
          <w:ilvl w:val="0"/>
          <w:numId w:val="11"/>
        </w:numPr>
        <w:jc w:val="both"/>
        <w:rPr>
          <w:rFonts w:cstheme="minorHAnsi"/>
        </w:rPr>
      </w:pPr>
      <w:r>
        <w:rPr>
          <w:rFonts w:cstheme="minorHAnsi"/>
        </w:rPr>
        <w:t>A</w:t>
      </w:r>
      <w:r w:rsidRPr="00435E86">
        <w:rPr>
          <w:rFonts w:cstheme="minorHAnsi"/>
        </w:rPr>
        <w:t>ccredited in MBTI and Hogan personality instruments.</w:t>
      </w:r>
    </w:p>
    <w:p w14:paraId="23B06EBC" w14:textId="77777777" w:rsidR="009E474B" w:rsidRPr="00435E86" w:rsidRDefault="009E474B" w:rsidP="00475DE0">
      <w:pPr>
        <w:pStyle w:val="ListParagraph"/>
        <w:numPr>
          <w:ilvl w:val="0"/>
          <w:numId w:val="11"/>
        </w:numPr>
        <w:jc w:val="both"/>
        <w:rPr>
          <w:rFonts w:cstheme="minorHAnsi"/>
        </w:rPr>
      </w:pPr>
      <w:r w:rsidRPr="00435E86">
        <w:rPr>
          <w:rFonts w:cstheme="minorHAnsi"/>
        </w:rPr>
        <w:t>Accredited by the International Coach Federation (ICF) at Professional Certified Coach (PCC).</w:t>
      </w:r>
    </w:p>
    <w:p w14:paraId="4294D938" w14:textId="7B143304" w:rsidR="009E474B" w:rsidRDefault="009E474B" w:rsidP="00475DE0">
      <w:pPr>
        <w:pStyle w:val="ListParagraph"/>
        <w:numPr>
          <w:ilvl w:val="0"/>
          <w:numId w:val="11"/>
        </w:numPr>
        <w:jc w:val="both"/>
        <w:rPr>
          <w:rFonts w:cstheme="minorHAnsi"/>
        </w:rPr>
      </w:pPr>
      <w:r w:rsidRPr="00435E86">
        <w:rPr>
          <w:rFonts w:cstheme="minorHAnsi"/>
        </w:rPr>
        <w:t xml:space="preserve">Experienced corporate leadership trainer and faculty and assessor on </w:t>
      </w:r>
      <w:proofErr w:type="spellStart"/>
      <w:r w:rsidRPr="00435E86">
        <w:rPr>
          <w:rFonts w:cstheme="minorHAnsi"/>
        </w:rPr>
        <w:t>AoEC</w:t>
      </w:r>
      <w:proofErr w:type="spellEnd"/>
      <w:r w:rsidRPr="00435E86">
        <w:rPr>
          <w:rFonts w:cstheme="minorHAnsi"/>
        </w:rPr>
        <w:t xml:space="preserve"> fully accredited coach training programmes Level 3, 5 &amp; 7</w:t>
      </w:r>
    </w:p>
    <w:p w14:paraId="0A785F93" w14:textId="77777777" w:rsidR="00B90A44" w:rsidRPr="00435E86" w:rsidRDefault="00B90A44" w:rsidP="00B90A44">
      <w:pPr>
        <w:pStyle w:val="ListParagraph"/>
        <w:numPr>
          <w:ilvl w:val="0"/>
          <w:numId w:val="11"/>
        </w:numPr>
        <w:jc w:val="both"/>
        <w:rPr>
          <w:rFonts w:cstheme="minorHAnsi"/>
        </w:rPr>
      </w:pPr>
      <w:r w:rsidRPr="00435E86">
        <w:rPr>
          <w:rFonts w:cstheme="minorHAnsi"/>
        </w:rPr>
        <w:t>Qualified Mental Health First Aid Instructor (MHFA England)</w:t>
      </w:r>
    </w:p>
    <w:p w14:paraId="635E18A7" w14:textId="6B951FF1" w:rsidR="009E474B" w:rsidRDefault="009E474B" w:rsidP="00475DE0">
      <w:pPr>
        <w:pStyle w:val="ListParagraph"/>
        <w:numPr>
          <w:ilvl w:val="0"/>
          <w:numId w:val="11"/>
        </w:numPr>
        <w:jc w:val="both"/>
        <w:rPr>
          <w:rFonts w:cstheme="minorHAnsi"/>
        </w:rPr>
      </w:pPr>
      <w:r w:rsidRPr="00435E86">
        <w:rPr>
          <w:rFonts w:cstheme="minorHAnsi"/>
        </w:rPr>
        <w:t>Has coached senior leaders in over 1</w:t>
      </w:r>
      <w:r w:rsidR="00B90A44">
        <w:rPr>
          <w:rFonts w:cstheme="minorHAnsi"/>
        </w:rPr>
        <w:t>3</w:t>
      </w:r>
      <w:r w:rsidRPr="00435E86">
        <w:rPr>
          <w:rFonts w:cstheme="minorHAnsi"/>
        </w:rPr>
        <w:t>0 organisations globally</w:t>
      </w:r>
    </w:p>
    <w:p w14:paraId="2BE49A4F" w14:textId="77777777" w:rsidR="009E474B" w:rsidRPr="0057265C" w:rsidRDefault="009E474B" w:rsidP="00475DE0">
      <w:pPr>
        <w:pStyle w:val="ListParagraph"/>
        <w:numPr>
          <w:ilvl w:val="0"/>
          <w:numId w:val="11"/>
        </w:numPr>
        <w:jc w:val="both"/>
        <w:rPr>
          <w:rFonts w:cstheme="minorHAnsi"/>
        </w:rPr>
      </w:pPr>
      <w:r w:rsidRPr="0057265C">
        <w:rPr>
          <w:rFonts w:cstheme="minorHAnsi"/>
        </w:rPr>
        <w:t xml:space="preserve">Relevant for safeguarding - was a Young Officer in the Royal Navy and has coached in </w:t>
      </w:r>
      <w:r>
        <w:rPr>
          <w:rFonts w:cstheme="minorHAnsi"/>
        </w:rPr>
        <w:t xml:space="preserve">the </w:t>
      </w:r>
      <w:r w:rsidRPr="0057265C">
        <w:rPr>
          <w:rFonts w:cstheme="minorHAnsi"/>
        </w:rPr>
        <w:t>military and the police. Also</w:t>
      </w:r>
      <w:r>
        <w:rPr>
          <w:rFonts w:cstheme="minorHAnsi"/>
        </w:rPr>
        <w:t xml:space="preserve"> worked for four years as a volunteer</w:t>
      </w:r>
      <w:r w:rsidRPr="0057265C">
        <w:rPr>
          <w:rFonts w:cstheme="minorHAnsi"/>
        </w:rPr>
        <w:t xml:space="preserve"> youth</w:t>
      </w:r>
      <w:r>
        <w:rPr>
          <w:rFonts w:cstheme="minorHAnsi"/>
        </w:rPr>
        <w:t xml:space="preserve"> </w:t>
      </w:r>
      <w:r w:rsidRPr="0057265C">
        <w:rPr>
          <w:rFonts w:cstheme="minorHAnsi"/>
        </w:rPr>
        <w:t>counsellor</w:t>
      </w:r>
      <w:r>
        <w:rPr>
          <w:rFonts w:cstheme="minorHAnsi"/>
        </w:rPr>
        <w:t xml:space="preserve"> </w:t>
      </w:r>
      <w:r w:rsidRPr="0057265C">
        <w:rPr>
          <w:rFonts w:cstheme="minorHAnsi"/>
        </w:rPr>
        <w:t>in Wandsworth with 15-23</w:t>
      </w:r>
      <w:r>
        <w:rPr>
          <w:rFonts w:cstheme="minorHAnsi"/>
        </w:rPr>
        <w:t>-year-</w:t>
      </w:r>
      <w:r w:rsidRPr="0057265C">
        <w:rPr>
          <w:rFonts w:cstheme="minorHAnsi"/>
        </w:rPr>
        <w:t>olds</w:t>
      </w:r>
    </w:p>
    <w:p w14:paraId="7C0081CB" w14:textId="77777777" w:rsidR="009E474B" w:rsidRPr="00435E86" w:rsidRDefault="009E474B" w:rsidP="00475DE0">
      <w:pPr>
        <w:pStyle w:val="ListParagraph"/>
        <w:numPr>
          <w:ilvl w:val="0"/>
          <w:numId w:val="11"/>
        </w:numPr>
        <w:jc w:val="both"/>
        <w:rPr>
          <w:rFonts w:cstheme="minorHAnsi"/>
        </w:rPr>
      </w:pPr>
      <w:r w:rsidRPr="00435E86">
        <w:rPr>
          <w:rFonts w:cstheme="minorHAnsi"/>
        </w:rPr>
        <w:t>18 years</w:t>
      </w:r>
      <w:r>
        <w:rPr>
          <w:rFonts w:cstheme="minorHAnsi"/>
        </w:rPr>
        <w:t xml:space="preserve"> of</w:t>
      </w:r>
      <w:r w:rsidRPr="00435E86">
        <w:rPr>
          <w:rFonts w:cstheme="minorHAnsi"/>
        </w:rPr>
        <w:t xml:space="preserve"> business leadership experience, </w:t>
      </w:r>
      <w:proofErr w:type="gramStart"/>
      <w:r w:rsidRPr="00435E86">
        <w:rPr>
          <w:rFonts w:cstheme="minorHAnsi"/>
        </w:rPr>
        <w:t>i.e.</w:t>
      </w:r>
      <w:proofErr w:type="gramEnd"/>
      <w:r w:rsidRPr="00435E86">
        <w:rPr>
          <w:rFonts w:cstheme="minorHAnsi"/>
        </w:rPr>
        <w:t xml:space="preserve"> </w:t>
      </w:r>
      <w:r>
        <w:rPr>
          <w:rFonts w:cstheme="minorHAnsi"/>
        </w:rPr>
        <w:t>S</w:t>
      </w:r>
      <w:r w:rsidRPr="00435E86">
        <w:rPr>
          <w:rFonts w:cstheme="minorHAnsi"/>
        </w:rPr>
        <w:t xml:space="preserve">ales and </w:t>
      </w:r>
      <w:r>
        <w:rPr>
          <w:rFonts w:cstheme="minorHAnsi"/>
        </w:rPr>
        <w:t>M</w:t>
      </w:r>
      <w:r w:rsidRPr="00435E86">
        <w:rPr>
          <w:rFonts w:cstheme="minorHAnsi"/>
        </w:rPr>
        <w:t xml:space="preserve">arketing </w:t>
      </w:r>
      <w:r>
        <w:rPr>
          <w:rFonts w:cstheme="minorHAnsi"/>
        </w:rPr>
        <w:t>D</w:t>
      </w:r>
      <w:r w:rsidRPr="00435E86">
        <w:rPr>
          <w:rFonts w:cstheme="minorHAnsi"/>
        </w:rPr>
        <w:t>irector for a transatlantic airline.</w:t>
      </w:r>
    </w:p>
    <w:p w14:paraId="3A803252" w14:textId="77777777" w:rsidR="009E474B" w:rsidRPr="00435E86" w:rsidRDefault="009E474B" w:rsidP="00475DE0">
      <w:pPr>
        <w:pStyle w:val="ListParagraph"/>
        <w:jc w:val="both"/>
        <w:rPr>
          <w:rFonts w:cstheme="minorHAnsi"/>
        </w:rPr>
      </w:pPr>
    </w:p>
    <w:p w14:paraId="0FA82F8F" w14:textId="77777777" w:rsidR="009E474B" w:rsidRPr="00435E86" w:rsidRDefault="009E474B" w:rsidP="00475DE0">
      <w:pPr>
        <w:jc w:val="both"/>
        <w:rPr>
          <w:rFonts w:cstheme="minorHAnsi"/>
        </w:rPr>
      </w:pPr>
    </w:p>
    <w:p w14:paraId="4EA72399" w14:textId="43198E3B" w:rsidR="00E719B9" w:rsidRDefault="00E719B9" w:rsidP="00475DE0">
      <w:pPr>
        <w:jc w:val="both"/>
        <w:rPr>
          <w:rFonts w:cstheme="minorHAnsi"/>
          <w:b/>
          <w:bCs/>
        </w:rPr>
      </w:pPr>
      <w:r w:rsidRPr="00435E86">
        <w:rPr>
          <w:rFonts w:cstheme="minorHAnsi"/>
          <w:b/>
          <w:bCs/>
        </w:rPr>
        <w:t xml:space="preserve">APPENDIX </w:t>
      </w:r>
      <w:r w:rsidR="00DE6E40">
        <w:rPr>
          <w:rFonts w:cstheme="minorHAnsi"/>
          <w:b/>
          <w:bCs/>
        </w:rPr>
        <w:t>B</w:t>
      </w:r>
    </w:p>
    <w:p w14:paraId="568AA667" w14:textId="0F1AFFA3" w:rsidR="00585D7D" w:rsidRPr="00875A8C" w:rsidRDefault="00585D7D" w:rsidP="00475DE0">
      <w:pPr>
        <w:pStyle w:val="BodyText3"/>
        <w:rPr>
          <w:rFonts w:asciiTheme="minorHAnsi" w:hAnsiTheme="minorHAnsi" w:cstheme="minorHAnsi"/>
          <w:bCs/>
          <w:sz w:val="22"/>
          <w:szCs w:val="22"/>
          <w:u w:val="single"/>
        </w:rPr>
      </w:pPr>
      <w:r w:rsidRPr="00875A8C">
        <w:rPr>
          <w:rFonts w:asciiTheme="minorHAnsi" w:hAnsiTheme="minorHAnsi" w:cstheme="minorHAnsi"/>
          <w:bCs/>
          <w:sz w:val="22"/>
          <w:szCs w:val="22"/>
          <w:u w:val="single"/>
        </w:rPr>
        <w:t xml:space="preserve">Results achieved - verified success statements from previous </w:t>
      </w:r>
      <w:r w:rsidR="009E474B">
        <w:rPr>
          <w:rFonts w:asciiTheme="minorHAnsi" w:hAnsiTheme="minorHAnsi" w:cstheme="minorHAnsi"/>
          <w:bCs/>
          <w:sz w:val="22"/>
          <w:szCs w:val="22"/>
          <w:u w:val="single"/>
        </w:rPr>
        <w:t xml:space="preserve">coaching </w:t>
      </w:r>
      <w:r w:rsidRPr="00875A8C">
        <w:rPr>
          <w:rFonts w:asciiTheme="minorHAnsi" w:hAnsiTheme="minorHAnsi" w:cstheme="minorHAnsi"/>
          <w:bCs/>
          <w:sz w:val="22"/>
          <w:szCs w:val="22"/>
          <w:u w:val="single"/>
        </w:rPr>
        <w:t>clients</w:t>
      </w:r>
      <w:r w:rsidR="009E474B">
        <w:rPr>
          <w:rFonts w:asciiTheme="minorHAnsi" w:hAnsiTheme="minorHAnsi" w:cstheme="minorHAnsi"/>
          <w:bCs/>
          <w:sz w:val="22"/>
          <w:szCs w:val="22"/>
          <w:u w:val="single"/>
        </w:rPr>
        <w:t xml:space="preserve"> and delegates at speaking events</w:t>
      </w:r>
    </w:p>
    <w:p w14:paraId="201EA33F" w14:textId="77777777" w:rsidR="00585D7D" w:rsidRPr="00875A8C" w:rsidRDefault="00585D7D" w:rsidP="00475DE0">
      <w:pPr>
        <w:pStyle w:val="BodyText3"/>
        <w:rPr>
          <w:rFonts w:asciiTheme="minorHAnsi" w:hAnsiTheme="minorHAnsi" w:cstheme="minorHAnsi"/>
          <w:bCs/>
          <w:sz w:val="22"/>
          <w:szCs w:val="22"/>
          <w:u w:val="single"/>
        </w:rPr>
      </w:pPr>
    </w:p>
    <w:p w14:paraId="52697BF5" w14:textId="77777777" w:rsidR="00585D7D" w:rsidRPr="00875A8C" w:rsidRDefault="00585D7D" w:rsidP="00475DE0">
      <w:pPr>
        <w:pStyle w:val="BodyText3"/>
        <w:numPr>
          <w:ilvl w:val="0"/>
          <w:numId w:val="14"/>
        </w:numPr>
        <w:rPr>
          <w:rFonts w:asciiTheme="minorHAnsi" w:hAnsiTheme="minorHAnsi" w:cstheme="minorHAnsi"/>
          <w:sz w:val="22"/>
          <w:szCs w:val="22"/>
        </w:rPr>
      </w:pPr>
      <w:r w:rsidRPr="00875A8C">
        <w:rPr>
          <w:rFonts w:asciiTheme="minorHAnsi" w:hAnsiTheme="minorHAnsi" w:cstheme="minorHAnsi"/>
          <w:bCs/>
          <w:sz w:val="22"/>
          <w:szCs w:val="22"/>
        </w:rPr>
        <w:t>Identify realistic, practical steps to improvement</w:t>
      </w:r>
      <w:r w:rsidRPr="00875A8C">
        <w:rPr>
          <w:rFonts w:asciiTheme="minorHAnsi" w:hAnsiTheme="minorHAnsi" w:cstheme="minorHAnsi"/>
          <w:sz w:val="22"/>
          <w:szCs w:val="22"/>
        </w:rPr>
        <w:t>.</w:t>
      </w:r>
    </w:p>
    <w:p w14:paraId="33C53834" w14:textId="77777777" w:rsidR="00585D7D" w:rsidRPr="00875A8C" w:rsidRDefault="00585D7D" w:rsidP="00475DE0">
      <w:pPr>
        <w:jc w:val="both"/>
        <w:rPr>
          <w:rFonts w:cstheme="minorHAnsi"/>
        </w:rPr>
      </w:pPr>
    </w:p>
    <w:p w14:paraId="3009E055"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Achieve an increase in personal and group performance</w:t>
      </w:r>
      <w:r w:rsidRPr="00875A8C">
        <w:rPr>
          <w:rFonts w:cstheme="minorHAnsi"/>
        </w:rPr>
        <w:t>,</w:t>
      </w:r>
    </w:p>
    <w:p w14:paraId="05EFF4A0" w14:textId="77777777" w:rsidR="00585D7D" w:rsidRPr="00875A8C" w:rsidRDefault="00585D7D" w:rsidP="00475DE0">
      <w:pPr>
        <w:jc w:val="both"/>
        <w:rPr>
          <w:rFonts w:cstheme="minorHAnsi"/>
        </w:rPr>
      </w:pPr>
    </w:p>
    <w:p w14:paraId="61884623"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Achieve better results</w:t>
      </w:r>
    </w:p>
    <w:p w14:paraId="43F78667" w14:textId="77777777" w:rsidR="00585D7D" w:rsidRPr="00875A8C" w:rsidRDefault="00585D7D" w:rsidP="00475DE0">
      <w:pPr>
        <w:jc w:val="both"/>
        <w:rPr>
          <w:rFonts w:cstheme="minorHAnsi"/>
          <w:bCs/>
        </w:rPr>
      </w:pPr>
    </w:p>
    <w:p w14:paraId="09EC0785"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Make a positive impact on your business</w:t>
      </w:r>
      <w:r w:rsidRPr="00875A8C">
        <w:rPr>
          <w:rFonts w:cstheme="minorHAnsi"/>
        </w:rPr>
        <w:t>.</w:t>
      </w:r>
    </w:p>
    <w:p w14:paraId="3EE93496" w14:textId="77777777" w:rsidR="00585D7D" w:rsidRPr="00875A8C" w:rsidRDefault="00585D7D" w:rsidP="00475DE0">
      <w:pPr>
        <w:jc w:val="both"/>
        <w:rPr>
          <w:rFonts w:cstheme="minorHAnsi"/>
        </w:rPr>
      </w:pPr>
    </w:p>
    <w:p w14:paraId="13932BF9" w14:textId="77777777" w:rsidR="00585D7D" w:rsidRPr="00875A8C" w:rsidRDefault="00585D7D" w:rsidP="00475DE0">
      <w:pPr>
        <w:numPr>
          <w:ilvl w:val="0"/>
          <w:numId w:val="14"/>
        </w:numPr>
        <w:spacing w:after="0" w:line="240" w:lineRule="auto"/>
        <w:jc w:val="both"/>
        <w:rPr>
          <w:rFonts w:cstheme="minorHAnsi"/>
          <w:bCs/>
          <w:color w:val="000000"/>
        </w:rPr>
      </w:pPr>
      <w:r w:rsidRPr="00875A8C">
        <w:rPr>
          <w:rFonts w:cstheme="minorHAnsi"/>
          <w:bCs/>
        </w:rPr>
        <w:t>Achieve your</w:t>
      </w:r>
      <w:r w:rsidRPr="00875A8C">
        <w:rPr>
          <w:rFonts w:cstheme="minorHAnsi"/>
          <w:bCs/>
          <w:color w:val="000000"/>
        </w:rPr>
        <w:t xml:space="preserve"> personal and business goals</w:t>
      </w:r>
    </w:p>
    <w:p w14:paraId="100A9BE5" w14:textId="77777777" w:rsidR="00585D7D" w:rsidRPr="00875A8C" w:rsidRDefault="00585D7D" w:rsidP="00475DE0">
      <w:pPr>
        <w:jc w:val="both"/>
        <w:rPr>
          <w:rFonts w:cstheme="minorHAnsi"/>
          <w:bCs/>
          <w:color w:val="000000"/>
        </w:rPr>
      </w:pPr>
    </w:p>
    <w:p w14:paraId="020B48A8" w14:textId="02F341D6"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rPr>
        <w:t xml:space="preserve">Achieve </w:t>
      </w:r>
      <w:r w:rsidRPr="00875A8C">
        <w:rPr>
          <w:rFonts w:cstheme="minorHAnsi"/>
          <w:bCs/>
          <w:color w:val="000000"/>
        </w:rPr>
        <w:t>improved team and self-motivation</w:t>
      </w:r>
      <w:r w:rsidRPr="00875A8C">
        <w:rPr>
          <w:rFonts w:cstheme="minorHAnsi"/>
          <w:color w:val="000000"/>
        </w:rPr>
        <w:t xml:space="preserve"> </w:t>
      </w:r>
      <w:r w:rsidRPr="00875A8C">
        <w:rPr>
          <w:rFonts w:cstheme="minorHAnsi"/>
          <w:bCs/>
          <w:color w:val="000000"/>
        </w:rPr>
        <w:t>and</w:t>
      </w:r>
      <w:r w:rsidRPr="00875A8C">
        <w:rPr>
          <w:rFonts w:cstheme="minorHAnsi"/>
          <w:color w:val="000000"/>
        </w:rPr>
        <w:t xml:space="preserve"> your </w:t>
      </w:r>
      <w:r w:rsidRPr="00875A8C">
        <w:rPr>
          <w:rFonts w:cstheme="minorHAnsi"/>
          <w:bCs/>
          <w:color w:val="000000"/>
        </w:rPr>
        <w:t>effectiveness as a manager and mentor</w:t>
      </w:r>
    </w:p>
    <w:p w14:paraId="05EF0BCF" w14:textId="77777777" w:rsidR="00585D7D" w:rsidRPr="00875A8C" w:rsidRDefault="00585D7D" w:rsidP="00475DE0">
      <w:pPr>
        <w:jc w:val="both"/>
        <w:rPr>
          <w:rFonts w:cstheme="minorHAnsi"/>
        </w:rPr>
      </w:pPr>
    </w:p>
    <w:p w14:paraId="3EA4AF36" w14:textId="1D918AAE" w:rsidR="00585D7D" w:rsidRPr="00875A8C" w:rsidRDefault="00FE6D0D" w:rsidP="00475DE0">
      <w:pPr>
        <w:numPr>
          <w:ilvl w:val="0"/>
          <w:numId w:val="14"/>
        </w:numPr>
        <w:spacing w:after="0" w:line="240" w:lineRule="auto"/>
        <w:jc w:val="both"/>
        <w:rPr>
          <w:rFonts w:cstheme="minorHAnsi"/>
        </w:rPr>
      </w:pPr>
      <w:r>
        <w:rPr>
          <w:rFonts w:cstheme="minorHAnsi"/>
          <w:bCs/>
        </w:rPr>
        <w:t>B</w:t>
      </w:r>
      <w:r w:rsidR="00585D7D" w:rsidRPr="00875A8C">
        <w:rPr>
          <w:rFonts w:cstheme="minorHAnsi"/>
          <w:bCs/>
        </w:rPr>
        <w:t>e better at problem</w:t>
      </w:r>
      <w:r>
        <w:rPr>
          <w:rFonts w:cstheme="minorHAnsi"/>
          <w:bCs/>
        </w:rPr>
        <w:t>-</w:t>
      </w:r>
      <w:r w:rsidR="00585D7D" w:rsidRPr="00875A8C">
        <w:rPr>
          <w:rFonts w:cstheme="minorHAnsi"/>
          <w:bCs/>
        </w:rPr>
        <w:t>solving</w:t>
      </w:r>
      <w:r w:rsidR="00585D7D" w:rsidRPr="00875A8C">
        <w:rPr>
          <w:rFonts w:cstheme="minorHAnsi"/>
        </w:rPr>
        <w:t xml:space="preserve"> </w:t>
      </w:r>
    </w:p>
    <w:p w14:paraId="4EE27F20" w14:textId="77777777" w:rsidR="00585D7D" w:rsidRPr="00875A8C" w:rsidRDefault="00585D7D" w:rsidP="00475DE0">
      <w:pPr>
        <w:jc w:val="both"/>
        <w:rPr>
          <w:rFonts w:cstheme="minorHAnsi"/>
        </w:rPr>
      </w:pPr>
    </w:p>
    <w:p w14:paraId="6233DB58"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Solve issues of conflict or personality</w:t>
      </w:r>
      <w:r w:rsidRPr="00875A8C">
        <w:rPr>
          <w:rFonts w:cstheme="minorHAnsi"/>
        </w:rPr>
        <w:t>.</w:t>
      </w:r>
    </w:p>
    <w:p w14:paraId="7A72AE4F" w14:textId="77777777" w:rsidR="00585D7D" w:rsidRPr="00875A8C" w:rsidRDefault="00585D7D" w:rsidP="00475DE0">
      <w:pPr>
        <w:jc w:val="both"/>
        <w:rPr>
          <w:rFonts w:cstheme="minorHAnsi"/>
        </w:rPr>
      </w:pPr>
    </w:p>
    <w:p w14:paraId="1C9609C2"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Achieve personal and organisational success</w:t>
      </w:r>
      <w:r w:rsidRPr="00875A8C">
        <w:rPr>
          <w:rFonts w:cstheme="minorHAnsi"/>
        </w:rPr>
        <w:t>.</w:t>
      </w:r>
    </w:p>
    <w:p w14:paraId="43011119" w14:textId="77777777" w:rsidR="00585D7D" w:rsidRPr="00875A8C" w:rsidRDefault="00585D7D" w:rsidP="00475DE0">
      <w:pPr>
        <w:jc w:val="both"/>
        <w:rPr>
          <w:rFonts w:cstheme="minorHAnsi"/>
        </w:rPr>
      </w:pPr>
    </w:p>
    <w:p w14:paraId="1AF9B9B6"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Achieve your</w:t>
      </w:r>
      <w:r w:rsidRPr="00875A8C">
        <w:rPr>
          <w:rFonts w:cstheme="minorHAnsi"/>
        </w:rPr>
        <w:t xml:space="preserve"> </w:t>
      </w:r>
      <w:r w:rsidRPr="00875A8C">
        <w:rPr>
          <w:rFonts w:cstheme="minorHAnsi"/>
          <w:bCs/>
        </w:rPr>
        <w:t>personal objectives</w:t>
      </w:r>
    </w:p>
    <w:p w14:paraId="7956357C" w14:textId="77777777" w:rsidR="00585D7D" w:rsidRPr="00875A8C" w:rsidRDefault="00585D7D" w:rsidP="00475DE0">
      <w:pPr>
        <w:jc w:val="both"/>
        <w:rPr>
          <w:rFonts w:cstheme="minorHAnsi"/>
          <w:bCs/>
        </w:rPr>
      </w:pPr>
    </w:p>
    <w:p w14:paraId="7B4EC2FD"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Be more effective both inside and outside of work.</w:t>
      </w:r>
    </w:p>
    <w:p w14:paraId="179B6850" w14:textId="77777777" w:rsidR="00585D7D" w:rsidRPr="00875A8C" w:rsidRDefault="00585D7D" w:rsidP="00475DE0">
      <w:pPr>
        <w:pStyle w:val="NormalWeb"/>
        <w:spacing w:before="0" w:beforeAutospacing="0" w:after="0" w:afterAutospacing="0"/>
        <w:jc w:val="both"/>
        <w:rPr>
          <w:rFonts w:asciiTheme="minorHAnsi" w:hAnsiTheme="minorHAnsi" w:cstheme="minorHAnsi"/>
          <w:sz w:val="22"/>
          <w:szCs w:val="22"/>
        </w:rPr>
      </w:pPr>
    </w:p>
    <w:p w14:paraId="3FFD770A"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Improve your performance at work</w:t>
      </w:r>
      <w:r w:rsidRPr="00875A8C">
        <w:rPr>
          <w:rFonts w:cstheme="minorHAnsi"/>
        </w:rPr>
        <w:t>.</w:t>
      </w:r>
    </w:p>
    <w:p w14:paraId="79CC9A63" w14:textId="77777777" w:rsidR="00585D7D" w:rsidRPr="00875A8C" w:rsidRDefault="00585D7D" w:rsidP="00475DE0">
      <w:pPr>
        <w:jc w:val="both"/>
        <w:rPr>
          <w:rFonts w:cstheme="minorHAnsi"/>
        </w:rPr>
      </w:pPr>
    </w:p>
    <w:p w14:paraId="394BCD6A"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Achieve your personal development plan</w:t>
      </w:r>
    </w:p>
    <w:p w14:paraId="2C142251" w14:textId="77777777" w:rsidR="00585D7D" w:rsidRPr="00875A8C" w:rsidRDefault="00585D7D" w:rsidP="00475DE0">
      <w:pPr>
        <w:jc w:val="both"/>
        <w:rPr>
          <w:rFonts w:cstheme="minorHAnsi"/>
          <w:bCs/>
        </w:rPr>
      </w:pPr>
    </w:p>
    <w:p w14:paraId="1B7549DB"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Achieve personal growth</w:t>
      </w:r>
    </w:p>
    <w:p w14:paraId="7D9F1485" w14:textId="77777777" w:rsidR="00585D7D" w:rsidRPr="00875A8C" w:rsidRDefault="00585D7D" w:rsidP="00475DE0">
      <w:pPr>
        <w:jc w:val="both"/>
        <w:rPr>
          <w:rFonts w:cstheme="minorHAnsi"/>
          <w:color w:val="000000"/>
        </w:rPr>
      </w:pPr>
    </w:p>
    <w:p w14:paraId="5AE33AD6"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rPr>
        <w:t xml:space="preserve">Achieve better </w:t>
      </w:r>
      <w:r w:rsidRPr="00875A8C">
        <w:rPr>
          <w:rFonts w:cstheme="minorHAnsi"/>
          <w:bCs/>
          <w:color w:val="000000"/>
        </w:rPr>
        <w:t>relationships and an increased level of collaboration</w:t>
      </w:r>
    </w:p>
    <w:p w14:paraId="5A54FBC8" w14:textId="77777777" w:rsidR="00585D7D" w:rsidRPr="00875A8C" w:rsidRDefault="00585D7D" w:rsidP="00475DE0">
      <w:pPr>
        <w:jc w:val="both"/>
        <w:rPr>
          <w:rFonts w:cstheme="minorHAnsi"/>
          <w:color w:val="000000"/>
        </w:rPr>
      </w:pPr>
    </w:p>
    <w:p w14:paraId="094C11E9"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rPr>
        <w:t xml:space="preserve">Gain </w:t>
      </w:r>
      <w:r w:rsidRPr="00875A8C">
        <w:rPr>
          <w:rFonts w:cstheme="minorHAnsi"/>
          <w:bCs/>
          <w:color w:val="000000"/>
        </w:rPr>
        <w:t xml:space="preserve">insight and analysis of your management style </w:t>
      </w:r>
    </w:p>
    <w:p w14:paraId="4657BA7C" w14:textId="77777777" w:rsidR="00585D7D" w:rsidRPr="00875A8C" w:rsidRDefault="00585D7D" w:rsidP="00475DE0">
      <w:pPr>
        <w:jc w:val="both"/>
        <w:rPr>
          <w:rFonts w:cstheme="minorHAnsi"/>
          <w:bCs/>
        </w:rPr>
      </w:pPr>
    </w:p>
    <w:p w14:paraId="2E9A12A5" w14:textId="641A5A89" w:rsidR="00585D7D" w:rsidRPr="00875A8C" w:rsidRDefault="00585D7D" w:rsidP="00475DE0">
      <w:pPr>
        <w:numPr>
          <w:ilvl w:val="0"/>
          <w:numId w:val="14"/>
        </w:numPr>
        <w:spacing w:after="0" w:line="240" w:lineRule="auto"/>
        <w:jc w:val="both"/>
        <w:rPr>
          <w:rFonts w:cstheme="minorHAnsi"/>
          <w:bCs/>
        </w:rPr>
      </w:pPr>
      <w:r w:rsidRPr="00875A8C">
        <w:rPr>
          <w:rFonts w:cstheme="minorHAnsi"/>
          <w:bCs/>
        </w:rPr>
        <w:t xml:space="preserve">Achieve value and delivery from people </w:t>
      </w:r>
      <w:r w:rsidR="00195F92">
        <w:rPr>
          <w:rFonts w:cstheme="minorHAnsi"/>
          <w:bCs/>
        </w:rPr>
        <w:t>you might have previously</w:t>
      </w:r>
      <w:r w:rsidRPr="00875A8C">
        <w:rPr>
          <w:rFonts w:cstheme="minorHAnsi"/>
          <w:bCs/>
        </w:rPr>
        <w:t xml:space="preserve"> discounted or moved out.</w:t>
      </w:r>
    </w:p>
    <w:p w14:paraId="67CA177C" w14:textId="77777777" w:rsidR="00585D7D" w:rsidRPr="00875A8C" w:rsidRDefault="00585D7D" w:rsidP="00475DE0">
      <w:pPr>
        <w:jc w:val="both"/>
        <w:rPr>
          <w:rFonts w:cstheme="minorHAnsi"/>
        </w:rPr>
      </w:pPr>
    </w:p>
    <w:p w14:paraId="4EF3DE31"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Achieve better dealings with people</w:t>
      </w:r>
      <w:r w:rsidRPr="00875A8C">
        <w:rPr>
          <w:rFonts w:cstheme="minorHAnsi"/>
        </w:rPr>
        <w:t>.</w:t>
      </w:r>
    </w:p>
    <w:p w14:paraId="7C9FD816" w14:textId="77777777" w:rsidR="00585D7D" w:rsidRPr="00875A8C" w:rsidRDefault="00585D7D" w:rsidP="00475DE0">
      <w:pPr>
        <w:jc w:val="both"/>
        <w:rPr>
          <w:rFonts w:cstheme="minorHAnsi"/>
        </w:rPr>
      </w:pPr>
    </w:p>
    <w:p w14:paraId="1B31BF7A"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Achieve tangible changes that others notice – particularly your team.</w:t>
      </w:r>
    </w:p>
    <w:p w14:paraId="5E8B6BFB" w14:textId="77777777" w:rsidR="00585D7D" w:rsidRPr="00875A8C" w:rsidRDefault="00585D7D" w:rsidP="00475DE0">
      <w:pPr>
        <w:pStyle w:val="BodyText"/>
        <w:jc w:val="both"/>
        <w:rPr>
          <w:rFonts w:asciiTheme="minorHAnsi" w:hAnsiTheme="minorHAnsi" w:cstheme="minorHAnsi"/>
          <w:sz w:val="22"/>
          <w:szCs w:val="22"/>
        </w:rPr>
      </w:pPr>
    </w:p>
    <w:p w14:paraId="25BA7306" w14:textId="22E61EA2"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 xml:space="preserve">Consider your own style and how </w:t>
      </w:r>
      <w:r w:rsidR="00195F92">
        <w:rPr>
          <w:rFonts w:asciiTheme="minorHAnsi" w:hAnsiTheme="minorHAnsi" w:cstheme="minorHAnsi"/>
          <w:bCs/>
          <w:sz w:val="22"/>
          <w:szCs w:val="22"/>
        </w:rPr>
        <w:t>others perceive you</w:t>
      </w:r>
      <w:r w:rsidRPr="00875A8C">
        <w:rPr>
          <w:rFonts w:asciiTheme="minorHAnsi" w:hAnsiTheme="minorHAnsi" w:cstheme="minorHAnsi"/>
          <w:bCs/>
          <w:sz w:val="22"/>
          <w:szCs w:val="22"/>
        </w:rPr>
        <w:t>.</w:t>
      </w:r>
    </w:p>
    <w:p w14:paraId="7CDB63CD" w14:textId="77777777" w:rsidR="00585D7D" w:rsidRPr="00875A8C" w:rsidRDefault="00585D7D" w:rsidP="00475DE0">
      <w:pPr>
        <w:jc w:val="both"/>
        <w:rPr>
          <w:rFonts w:cstheme="minorHAnsi"/>
          <w:bCs/>
        </w:rPr>
      </w:pPr>
    </w:p>
    <w:p w14:paraId="07909946" w14:textId="7BB085EF" w:rsidR="00585D7D" w:rsidRPr="00875A8C" w:rsidRDefault="00585D7D" w:rsidP="00475DE0">
      <w:pPr>
        <w:numPr>
          <w:ilvl w:val="0"/>
          <w:numId w:val="14"/>
        </w:numPr>
        <w:spacing w:after="0" w:line="240" w:lineRule="auto"/>
        <w:jc w:val="both"/>
        <w:rPr>
          <w:rFonts w:cstheme="minorHAnsi"/>
          <w:lang w:val="en-US"/>
        </w:rPr>
      </w:pPr>
      <w:r w:rsidRPr="00875A8C">
        <w:rPr>
          <w:rFonts w:cstheme="minorHAnsi"/>
          <w:bCs/>
        </w:rPr>
        <w:t xml:space="preserve">Achieve </w:t>
      </w:r>
      <w:r w:rsidRPr="00875A8C">
        <w:rPr>
          <w:rFonts w:cstheme="minorHAnsi"/>
          <w:bCs/>
          <w:lang w:val="en-US"/>
        </w:rPr>
        <w:t>unwavering awareness of what</w:t>
      </w:r>
      <w:r w:rsidR="00ED418E">
        <w:rPr>
          <w:rFonts w:cstheme="minorHAnsi"/>
          <w:bCs/>
          <w:lang w:val="en-US"/>
        </w:rPr>
        <w:t>'</w:t>
      </w:r>
      <w:r w:rsidRPr="00875A8C">
        <w:rPr>
          <w:rFonts w:cstheme="minorHAnsi"/>
          <w:bCs/>
          <w:lang w:val="en-US"/>
        </w:rPr>
        <w:t>s possible</w:t>
      </w:r>
    </w:p>
    <w:p w14:paraId="5154D830" w14:textId="77777777" w:rsidR="00585D7D" w:rsidRPr="00875A8C" w:rsidRDefault="00585D7D" w:rsidP="00475DE0">
      <w:pPr>
        <w:pStyle w:val="NormalWeb"/>
        <w:spacing w:before="0" w:beforeAutospacing="0" w:after="0" w:afterAutospacing="0"/>
        <w:jc w:val="both"/>
        <w:rPr>
          <w:rFonts w:asciiTheme="minorHAnsi" w:hAnsiTheme="minorHAnsi" w:cstheme="minorHAnsi"/>
          <w:sz w:val="22"/>
          <w:szCs w:val="22"/>
          <w:lang w:val="en-US"/>
        </w:rPr>
      </w:pPr>
    </w:p>
    <w:p w14:paraId="3EF68766"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 xml:space="preserve">Achieve </w:t>
      </w:r>
      <w:proofErr w:type="gramStart"/>
      <w:r w:rsidRPr="00875A8C">
        <w:rPr>
          <w:rFonts w:cstheme="minorHAnsi"/>
          <w:bCs/>
        </w:rPr>
        <w:t>insight  into</w:t>
      </w:r>
      <w:proofErr w:type="gramEnd"/>
      <w:r w:rsidRPr="00875A8C">
        <w:rPr>
          <w:rFonts w:cstheme="minorHAnsi"/>
          <w:bCs/>
        </w:rPr>
        <w:t xml:space="preserve"> your own perceptions and behaviours and the effect on relationships with others</w:t>
      </w:r>
    </w:p>
    <w:p w14:paraId="12B5255B" w14:textId="77777777" w:rsidR="00585D7D" w:rsidRPr="00875A8C" w:rsidRDefault="00585D7D" w:rsidP="00475DE0">
      <w:pPr>
        <w:jc w:val="both"/>
        <w:rPr>
          <w:rFonts w:cstheme="minorHAnsi"/>
        </w:rPr>
      </w:pPr>
    </w:p>
    <w:p w14:paraId="4A66CA9B"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Improve relationships</w:t>
      </w:r>
    </w:p>
    <w:p w14:paraId="64777F23" w14:textId="77777777" w:rsidR="00585D7D" w:rsidRPr="00875A8C" w:rsidRDefault="00585D7D" w:rsidP="00475DE0">
      <w:pPr>
        <w:jc w:val="both"/>
        <w:rPr>
          <w:rFonts w:cstheme="minorHAnsi"/>
        </w:rPr>
      </w:pPr>
    </w:p>
    <w:p w14:paraId="575551F5"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rPr>
        <w:t xml:space="preserve">Achieve </w:t>
      </w:r>
      <w:r w:rsidRPr="00875A8C">
        <w:rPr>
          <w:rFonts w:cstheme="minorHAnsi"/>
          <w:bCs/>
          <w:color w:val="000000"/>
        </w:rPr>
        <w:t>increased confidence</w:t>
      </w:r>
    </w:p>
    <w:p w14:paraId="7F360196" w14:textId="77777777" w:rsidR="00585D7D" w:rsidRPr="00875A8C" w:rsidRDefault="00585D7D" w:rsidP="00475DE0">
      <w:pPr>
        <w:jc w:val="both"/>
        <w:rPr>
          <w:rFonts w:cstheme="minorHAnsi"/>
          <w:color w:val="000000"/>
        </w:rPr>
      </w:pPr>
    </w:p>
    <w:p w14:paraId="55E7D2AC" w14:textId="4A0D13B1" w:rsidR="00585D7D" w:rsidRPr="00875A8C" w:rsidRDefault="00585D7D" w:rsidP="00475DE0">
      <w:pPr>
        <w:numPr>
          <w:ilvl w:val="0"/>
          <w:numId w:val="14"/>
        </w:numPr>
        <w:spacing w:after="0" w:line="240" w:lineRule="auto"/>
        <w:jc w:val="both"/>
        <w:rPr>
          <w:rFonts w:cstheme="minorHAnsi"/>
        </w:rPr>
      </w:pPr>
      <w:r w:rsidRPr="00875A8C">
        <w:rPr>
          <w:rFonts w:cstheme="minorHAnsi"/>
          <w:bCs/>
        </w:rPr>
        <w:t>Identify and confront behaviours and mindsets that are no longer helping you.</w:t>
      </w:r>
      <w:r w:rsidRPr="00875A8C">
        <w:rPr>
          <w:rFonts w:cstheme="minorHAnsi"/>
        </w:rPr>
        <w:t xml:space="preserve"> </w:t>
      </w:r>
    </w:p>
    <w:p w14:paraId="398A0200" w14:textId="77777777" w:rsidR="00585D7D" w:rsidRPr="00875A8C" w:rsidRDefault="00585D7D" w:rsidP="00475DE0">
      <w:pPr>
        <w:jc w:val="both"/>
        <w:rPr>
          <w:rFonts w:cstheme="minorHAnsi"/>
        </w:rPr>
      </w:pPr>
    </w:p>
    <w:p w14:paraId="7E7B9AF4"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Identify alternatives</w:t>
      </w:r>
    </w:p>
    <w:p w14:paraId="66F4847D" w14:textId="77777777" w:rsidR="00585D7D" w:rsidRPr="00875A8C" w:rsidRDefault="00585D7D" w:rsidP="00475DE0">
      <w:pPr>
        <w:jc w:val="both"/>
        <w:rPr>
          <w:rFonts w:cstheme="minorHAnsi"/>
        </w:rPr>
      </w:pPr>
    </w:p>
    <w:p w14:paraId="4D8BA75F"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Identify your personal strategy for fulfilment</w:t>
      </w:r>
    </w:p>
    <w:p w14:paraId="01A0B9F0" w14:textId="77777777" w:rsidR="00585D7D" w:rsidRPr="00875A8C" w:rsidRDefault="00585D7D" w:rsidP="00475DE0">
      <w:pPr>
        <w:jc w:val="both"/>
        <w:rPr>
          <w:rFonts w:cstheme="minorHAnsi"/>
        </w:rPr>
      </w:pPr>
    </w:p>
    <w:p w14:paraId="0E09D82C"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Achieve personal growth and development.</w:t>
      </w:r>
    </w:p>
    <w:p w14:paraId="2AB6DB5D" w14:textId="77777777" w:rsidR="00585D7D" w:rsidRPr="00875A8C" w:rsidRDefault="00585D7D" w:rsidP="00475DE0">
      <w:pPr>
        <w:jc w:val="both"/>
        <w:rPr>
          <w:rFonts w:cstheme="minorHAnsi"/>
        </w:rPr>
      </w:pPr>
    </w:p>
    <w:p w14:paraId="440A59C9" w14:textId="062EA68C" w:rsidR="00585D7D" w:rsidRPr="00875A8C" w:rsidRDefault="00585D7D" w:rsidP="00475DE0">
      <w:pPr>
        <w:numPr>
          <w:ilvl w:val="0"/>
          <w:numId w:val="14"/>
        </w:numPr>
        <w:spacing w:after="0" w:line="240" w:lineRule="auto"/>
        <w:jc w:val="both"/>
        <w:rPr>
          <w:rFonts w:cstheme="minorHAnsi"/>
        </w:rPr>
      </w:pPr>
      <w:r w:rsidRPr="00875A8C">
        <w:rPr>
          <w:rFonts w:cstheme="minorHAnsi"/>
          <w:bCs/>
        </w:rPr>
        <w:t>Achieve greater self-confidence and self-belief</w:t>
      </w:r>
    </w:p>
    <w:p w14:paraId="5C2351CA" w14:textId="77777777" w:rsidR="00585D7D" w:rsidRPr="00875A8C" w:rsidRDefault="00585D7D" w:rsidP="00475DE0">
      <w:pPr>
        <w:jc w:val="both"/>
        <w:rPr>
          <w:rFonts w:cstheme="minorHAnsi"/>
          <w:bCs/>
        </w:rPr>
      </w:pPr>
    </w:p>
    <w:p w14:paraId="5205ABC4"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rPr>
        <w:t xml:space="preserve">Achieve the </w:t>
      </w:r>
      <w:r w:rsidRPr="00875A8C">
        <w:rPr>
          <w:rFonts w:cstheme="minorHAnsi"/>
          <w:bCs/>
          <w:color w:val="000000"/>
        </w:rPr>
        <w:t>unlocking of previously unrecognised abilities</w:t>
      </w:r>
      <w:r w:rsidRPr="00875A8C">
        <w:rPr>
          <w:rFonts w:cstheme="minorHAnsi"/>
          <w:color w:val="000000"/>
        </w:rPr>
        <w:t xml:space="preserve">.   </w:t>
      </w:r>
    </w:p>
    <w:p w14:paraId="3E9B61EF" w14:textId="77777777" w:rsidR="00585D7D" w:rsidRPr="00875A8C" w:rsidRDefault="00585D7D" w:rsidP="00475DE0">
      <w:pPr>
        <w:jc w:val="both"/>
        <w:rPr>
          <w:rFonts w:cstheme="minorHAnsi"/>
          <w:color w:val="000000"/>
        </w:rPr>
      </w:pPr>
    </w:p>
    <w:p w14:paraId="6A08DE98" w14:textId="77777777" w:rsidR="00585D7D" w:rsidRPr="00875A8C" w:rsidRDefault="00585D7D" w:rsidP="00475DE0">
      <w:pPr>
        <w:numPr>
          <w:ilvl w:val="0"/>
          <w:numId w:val="14"/>
        </w:numPr>
        <w:spacing w:after="0" w:line="240" w:lineRule="auto"/>
        <w:jc w:val="both"/>
        <w:rPr>
          <w:rFonts w:cstheme="minorHAnsi"/>
          <w:bCs/>
          <w:color w:val="000000"/>
        </w:rPr>
      </w:pPr>
      <w:r w:rsidRPr="00875A8C">
        <w:rPr>
          <w:rFonts w:cstheme="minorHAnsi"/>
          <w:bCs/>
          <w:color w:val="000000"/>
        </w:rPr>
        <w:lastRenderedPageBreak/>
        <w:t xml:space="preserve">Identify the </w:t>
      </w:r>
      <w:proofErr w:type="gramStart"/>
      <w:r w:rsidRPr="00875A8C">
        <w:rPr>
          <w:rFonts w:cstheme="minorHAnsi"/>
          <w:bCs/>
          <w:color w:val="000000"/>
        </w:rPr>
        <w:t>particular blockers</w:t>
      </w:r>
      <w:proofErr w:type="gramEnd"/>
      <w:r w:rsidRPr="00875A8C">
        <w:rPr>
          <w:rFonts w:cstheme="minorHAnsi"/>
          <w:bCs/>
          <w:color w:val="000000"/>
        </w:rPr>
        <w:t xml:space="preserve"> to expanding your performance</w:t>
      </w:r>
    </w:p>
    <w:p w14:paraId="71506613" w14:textId="77777777" w:rsidR="00585D7D" w:rsidRPr="00875A8C" w:rsidRDefault="00585D7D" w:rsidP="00475DE0">
      <w:pPr>
        <w:jc w:val="both"/>
        <w:rPr>
          <w:rFonts w:cstheme="minorHAnsi"/>
          <w:bCs/>
          <w:color w:val="000000"/>
        </w:rPr>
      </w:pPr>
    </w:p>
    <w:p w14:paraId="3468E695" w14:textId="193EB91A" w:rsidR="00585D7D" w:rsidRPr="00875A8C" w:rsidRDefault="00585D7D" w:rsidP="00475DE0">
      <w:pPr>
        <w:numPr>
          <w:ilvl w:val="0"/>
          <w:numId w:val="14"/>
        </w:numPr>
        <w:spacing w:after="0" w:line="240" w:lineRule="auto"/>
        <w:jc w:val="both"/>
        <w:rPr>
          <w:rFonts w:cstheme="minorHAnsi"/>
        </w:rPr>
      </w:pPr>
      <w:r w:rsidRPr="00875A8C">
        <w:rPr>
          <w:rFonts w:cstheme="minorHAnsi"/>
          <w:bCs/>
        </w:rPr>
        <w:t>Identify</w:t>
      </w:r>
      <w:r w:rsidRPr="00875A8C">
        <w:rPr>
          <w:rFonts w:cstheme="minorHAnsi"/>
        </w:rPr>
        <w:t xml:space="preserve"> </w:t>
      </w:r>
      <w:r w:rsidRPr="00875A8C">
        <w:rPr>
          <w:rFonts w:cstheme="minorHAnsi"/>
          <w:bCs/>
        </w:rPr>
        <w:t>the strategies to resolve or avoid any negative situations that are entirely within your own control &amp; ability</w:t>
      </w:r>
      <w:r w:rsidRPr="00875A8C">
        <w:rPr>
          <w:rFonts w:cstheme="minorHAnsi"/>
        </w:rPr>
        <w:t>.</w:t>
      </w:r>
    </w:p>
    <w:p w14:paraId="3762A963" w14:textId="77777777" w:rsidR="00585D7D" w:rsidRPr="00875A8C" w:rsidRDefault="00585D7D" w:rsidP="00475DE0">
      <w:pPr>
        <w:jc w:val="both"/>
        <w:rPr>
          <w:rFonts w:cstheme="minorHAnsi"/>
        </w:rPr>
      </w:pPr>
    </w:p>
    <w:p w14:paraId="5F090AD6" w14:textId="0F0BC35E" w:rsidR="00585D7D" w:rsidRPr="00875A8C" w:rsidRDefault="00585D7D" w:rsidP="00475DE0">
      <w:pPr>
        <w:numPr>
          <w:ilvl w:val="0"/>
          <w:numId w:val="14"/>
        </w:numPr>
        <w:spacing w:after="0" w:line="240" w:lineRule="auto"/>
        <w:jc w:val="both"/>
        <w:rPr>
          <w:rFonts w:cstheme="minorHAnsi"/>
          <w:bCs/>
        </w:rPr>
      </w:pPr>
      <w:r w:rsidRPr="00875A8C">
        <w:rPr>
          <w:rFonts w:cstheme="minorHAnsi"/>
          <w:bCs/>
        </w:rPr>
        <w:t xml:space="preserve">Achieve a world of difference </w:t>
      </w:r>
      <w:r w:rsidR="0021662B">
        <w:rPr>
          <w:rFonts w:cstheme="minorHAnsi"/>
          <w:bCs/>
        </w:rPr>
        <w:t>in</w:t>
      </w:r>
      <w:r w:rsidRPr="00875A8C">
        <w:rPr>
          <w:rFonts w:cstheme="minorHAnsi"/>
          <w:bCs/>
        </w:rPr>
        <w:t xml:space="preserve"> how you approach things.</w:t>
      </w:r>
    </w:p>
    <w:p w14:paraId="78F1A5B4" w14:textId="77777777" w:rsidR="00585D7D" w:rsidRPr="00875A8C" w:rsidRDefault="00585D7D" w:rsidP="00475DE0">
      <w:pPr>
        <w:jc w:val="both"/>
        <w:rPr>
          <w:rFonts w:cstheme="minorHAnsi"/>
        </w:rPr>
      </w:pPr>
    </w:p>
    <w:p w14:paraId="696EF528" w14:textId="77777777" w:rsidR="00585D7D" w:rsidRPr="00875A8C" w:rsidRDefault="00585D7D" w:rsidP="00475DE0">
      <w:pPr>
        <w:numPr>
          <w:ilvl w:val="0"/>
          <w:numId w:val="14"/>
        </w:numPr>
        <w:spacing w:after="0" w:line="240" w:lineRule="auto"/>
        <w:jc w:val="both"/>
        <w:rPr>
          <w:rFonts w:cstheme="minorHAnsi"/>
        </w:rPr>
      </w:pPr>
      <w:r w:rsidRPr="00875A8C">
        <w:rPr>
          <w:rFonts w:cstheme="minorHAnsi"/>
          <w:bCs/>
        </w:rPr>
        <w:t xml:space="preserve">Achieve a dramatic turnaround in your motivation, </w:t>
      </w:r>
      <w:proofErr w:type="gramStart"/>
      <w:r w:rsidRPr="00875A8C">
        <w:rPr>
          <w:rFonts w:cstheme="minorHAnsi"/>
          <w:bCs/>
        </w:rPr>
        <w:t>performance</w:t>
      </w:r>
      <w:proofErr w:type="gramEnd"/>
      <w:r w:rsidRPr="00875A8C">
        <w:rPr>
          <w:rFonts w:cstheme="minorHAnsi"/>
          <w:bCs/>
        </w:rPr>
        <w:t xml:space="preserve"> and enjoyment of work </w:t>
      </w:r>
    </w:p>
    <w:p w14:paraId="60BFE8A7" w14:textId="77777777" w:rsidR="00585D7D" w:rsidRPr="00875A8C" w:rsidRDefault="00585D7D" w:rsidP="00475DE0">
      <w:pPr>
        <w:jc w:val="both"/>
        <w:rPr>
          <w:rFonts w:cstheme="minorHAnsi"/>
        </w:rPr>
      </w:pPr>
    </w:p>
    <w:p w14:paraId="3D4D48CD" w14:textId="26FF7509" w:rsidR="00585D7D" w:rsidRPr="00875A8C" w:rsidRDefault="00585D7D" w:rsidP="00475DE0">
      <w:pPr>
        <w:numPr>
          <w:ilvl w:val="0"/>
          <w:numId w:val="14"/>
        </w:numPr>
        <w:spacing w:after="0" w:line="240" w:lineRule="auto"/>
        <w:jc w:val="both"/>
        <w:rPr>
          <w:rFonts w:cstheme="minorHAnsi"/>
          <w:bCs/>
          <w:color w:val="000000"/>
        </w:rPr>
      </w:pPr>
      <w:r w:rsidRPr="00875A8C">
        <w:rPr>
          <w:rFonts w:cstheme="minorHAnsi"/>
          <w:bCs/>
          <w:color w:val="000000"/>
        </w:rPr>
        <w:t>Explore your personal needs from your work.</w:t>
      </w:r>
    </w:p>
    <w:p w14:paraId="58EEBD28" w14:textId="77777777" w:rsidR="00585D7D" w:rsidRPr="00875A8C" w:rsidRDefault="00585D7D" w:rsidP="00475DE0">
      <w:pPr>
        <w:jc w:val="both"/>
        <w:rPr>
          <w:rFonts w:cstheme="minorHAnsi"/>
          <w:color w:val="000000"/>
        </w:rPr>
      </w:pPr>
    </w:p>
    <w:p w14:paraId="59DB9BD2"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rPr>
        <w:t xml:space="preserve">Identify </w:t>
      </w:r>
      <w:r w:rsidRPr="00875A8C">
        <w:rPr>
          <w:rFonts w:cstheme="minorHAnsi"/>
          <w:bCs/>
          <w:color w:val="000000"/>
        </w:rPr>
        <w:t>different approaches</w:t>
      </w:r>
      <w:r w:rsidRPr="00875A8C">
        <w:rPr>
          <w:rFonts w:cstheme="minorHAnsi"/>
          <w:color w:val="000000"/>
        </w:rPr>
        <w:t xml:space="preserve"> </w:t>
      </w:r>
    </w:p>
    <w:p w14:paraId="58F59D88" w14:textId="77777777" w:rsidR="00585D7D" w:rsidRPr="00875A8C" w:rsidRDefault="00585D7D" w:rsidP="00475DE0">
      <w:pPr>
        <w:jc w:val="both"/>
        <w:rPr>
          <w:rFonts w:cstheme="minorHAnsi"/>
        </w:rPr>
      </w:pPr>
    </w:p>
    <w:p w14:paraId="61A946DE"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color w:val="000000"/>
        </w:rPr>
        <w:t>Identify different styles to adopt</w:t>
      </w:r>
      <w:r w:rsidRPr="00875A8C">
        <w:rPr>
          <w:rFonts w:cstheme="minorHAnsi"/>
          <w:color w:val="000000"/>
        </w:rPr>
        <w:t>.</w:t>
      </w:r>
    </w:p>
    <w:p w14:paraId="36109208" w14:textId="77777777" w:rsidR="00585D7D" w:rsidRPr="00875A8C" w:rsidRDefault="00585D7D" w:rsidP="00475DE0">
      <w:pPr>
        <w:jc w:val="both"/>
        <w:rPr>
          <w:rFonts w:cstheme="minorHAnsi"/>
          <w:color w:val="000000"/>
        </w:rPr>
      </w:pPr>
    </w:p>
    <w:p w14:paraId="34BF1F83" w14:textId="77777777" w:rsidR="00585D7D" w:rsidRPr="00875A8C" w:rsidRDefault="00585D7D" w:rsidP="00475DE0">
      <w:pPr>
        <w:numPr>
          <w:ilvl w:val="0"/>
          <w:numId w:val="14"/>
        </w:numPr>
        <w:spacing w:after="0" w:line="240" w:lineRule="auto"/>
        <w:jc w:val="both"/>
        <w:rPr>
          <w:rFonts w:cstheme="minorHAnsi"/>
          <w:color w:val="000000"/>
        </w:rPr>
      </w:pPr>
      <w:r w:rsidRPr="00875A8C">
        <w:rPr>
          <w:rFonts w:cstheme="minorHAnsi"/>
          <w:bCs/>
          <w:color w:val="000000"/>
        </w:rPr>
        <w:t>Influence key individuals</w:t>
      </w:r>
      <w:r w:rsidRPr="00875A8C">
        <w:rPr>
          <w:rFonts w:cstheme="minorHAnsi"/>
          <w:color w:val="000000"/>
        </w:rPr>
        <w:t xml:space="preserve"> </w:t>
      </w:r>
    </w:p>
    <w:p w14:paraId="2328BFEE" w14:textId="77777777" w:rsidR="00585D7D" w:rsidRPr="00875A8C" w:rsidRDefault="00585D7D" w:rsidP="00475DE0">
      <w:pPr>
        <w:jc w:val="both"/>
        <w:rPr>
          <w:rFonts w:cstheme="minorHAnsi"/>
          <w:color w:val="000000"/>
        </w:rPr>
      </w:pPr>
    </w:p>
    <w:p w14:paraId="6D57D10B" w14:textId="0B8EE111" w:rsidR="00585D7D" w:rsidRPr="00875A8C" w:rsidRDefault="00585D7D" w:rsidP="00475DE0">
      <w:pPr>
        <w:numPr>
          <w:ilvl w:val="0"/>
          <w:numId w:val="14"/>
        </w:numPr>
        <w:spacing w:after="0" w:line="240" w:lineRule="auto"/>
        <w:jc w:val="both"/>
        <w:rPr>
          <w:rFonts w:cstheme="minorHAnsi"/>
          <w:bCs/>
          <w:color w:val="000000"/>
        </w:rPr>
      </w:pPr>
      <w:r w:rsidRPr="00875A8C">
        <w:rPr>
          <w:rFonts w:cstheme="minorHAnsi"/>
          <w:bCs/>
          <w:color w:val="000000"/>
        </w:rPr>
        <w:t xml:space="preserve">Focus on the </w:t>
      </w:r>
      <w:r w:rsidR="00BE2C03">
        <w:rPr>
          <w:rFonts w:cstheme="minorHAnsi"/>
          <w:bCs/>
          <w:color w:val="000000"/>
        </w:rPr>
        <w:t>critical</w:t>
      </w:r>
      <w:r w:rsidRPr="00875A8C">
        <w:rPr>
          <w:rFonts w:cstheme="minorHAnsi"/>
          <w:bCs/>
          <w:color w:val="000000"/>
        </w:rPr>
        <w:t xml:space="preserve"> issues at work </w:t>
      </w:r>
    </w:p>
    <w:p w14:paraId="5CFB8D0E" w14:textId="77777777" w:rsidR="00585D7D" w:rsidRPr="00875A8C" w:rsidRDefault="00585D7D" w:rsidP="00475DE0">
      <w:pPr>
        <w:jc w:val="both"/>
        <w:rPr>
          <w:rFonts w:cstheme="minorHAnsi"/>
          <w:bCs/>
          <w:color w:val="000000"/>
        </w:rPr>
      </w:pPr>
    </w:p>
    <w:p w14:paraId="395F27E1" w14:textId="77777777" w:rsidR="00585D7D" w:rsidRPr="00875A8C" w:rsidRDefault="00585D7D" w:rsidP="00475DE0">
      <w:pPr>
        <w:numPr>
          <w:ilvl w:val="0"/>
          <w:numId w:val="14"/>
        </w:numPr>
        <w:spacing w:after="0" w:line="240" w:lineRule="auto"/>
        <w:jc w:val="both"/>
        <w:rPr>
          <w:rFonts w:cstheme="minorHAnsi"/>
          <w:bCs/>
          <w:color w:val="000000"/>
        </w:rPr>
      </w:pPr>
      <w:r w:rsidRPr="00875A8C">
        <w:rPr>
          <w:rFonts w:cstheme="minorHAnsi"/>
          <w:bCs/>
        </w:rPr>
        <w:t xml:space="preserve">Recognise the </w:t>
      </w:r>
      <w:r w:rsidRPr="00875A8C">
        <w:rPr>
          <w:rFonts w:cstheme="minorHAnsi"/>
          <w:bCs/>
          <w:color w:val="000000"/>
        </w:rPr>
        <w:t xml:space="preserve">value of my independent and detached counsel.   </w:t>
      </w:r>
    </w:p>
    <w:p w14:paraId="1289BBC2" w14:textId="77777777" w:rsidR="00585D7D" w:rsidRPr="00875A8C" w:rsidRDefault="00585D7D" w:rsidP="00475DE0">
      <w:pPr>
        <w:jc w:val="both"/>
        <w:rPr>
          <w:rFonts w:cstheme="minorHAnsi"/>
          <w:bCs/>
          <w:color w:val="000000"/>
        </w:rPr>
      </w:pPr>
    </w:p>
    <w:p w14:paraId="48F4ACDC" w14:textId="77777777" w:rsidR="00585D7D" w:rsidRPr="00875A8C" w:rsidRDefault="00585D7D" w:rsidP="00475DE0">
      <w:pPr>
        <w:numPr>
          <w:ilvl w:val="0"/>
          <w:numId w:val="14"/>
        </w:numPr>
        <w:spacing w:after="0" w:line="240" w:lineRule="auto"/>
        <w:jc w:val="both"/>
        <w:rPr>
          <w:rFonts w:cstheme="minorHAnsi"/>
          <w:bCs/>
          <w:color w:val="000000"/>
        </w:rPr>
      </w:pPr>
      <w:r w:rsidRPr="00875A8C">
        <w:rPr>
          <w:rFonts w:cstheme="minorHAnsi"/>
          <w:bCs/>
          <w:color w:val="000000"/>
        </w:rPr>
        <w:t>Build self-confidence and self-belief.</w:t>
      </w:r>
    </w:p>
    <w:p w14:paraId="6D985447" w14:textId="77777777" w:rsidR="00585D7D" w:rsidRPr="00875A8C" w:rsidRDefault="00585D7D" w:rsidP="00475DE0">
      <w:pPr>
        <w:jc w:val="both"/>
        <w:rPr>
          <w:rFonts w:cstheme="minorHAnsi"/>
          <w:bCs/>
          <w:color w:val="000000"/>
        </w:rPr>
      </w:pPr>
    </w:p>
    <w:p w14:paraId="07E61844"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 xml:space="preserve">Make creative space and use it wisely to think, plan and act beyond the day-to-day </w:t>
      </w:r>
      <w:proofErr w:type="spellStart"/>
      <w:r w:rsidRPr="00875A8C">
        <w:rPr>
          <w:rFonts w:asciiTheme="minorHAnsi" w:hAnsiTheme="minorHAnsi" w:cstheme="minorHAnsi"/>
          <w:bCs/>
          <w:sz w:val="22"/>
          <w:szCs w:val="22"/>
        </w:rPr>
        <w:t>organisational</w:t>
      </w:r>
      <w:proofErr w:type="spellEnd"/>
      <w:r w:rsidRPr="00875A8C">
        <w:rPr>
          <w:rFonts w:asciiTheme="minorHAnsi" w:hAnsiTheme="minorHAnsi" w:cstheme="minorHAnsi"/>
          <w:bCs/>
          <w:sz w:val="22"/>
          <w:szCs w:val="22"/>
        </w:rPr>
        <w:t xml:space="preserve"> detail.</w:t>
      </w:r>
    </w:p>
    <w:p w14:paraId="213D8E8B" w14:textId="77777777" w:rsidR="00585D7D" w:rsidRPr="00875A8C" w:rsidRDefault="00585D7D" w:rsidP="00475DE0">
      <w:pPr>
        <w:pStyle w:val="BodyText"/>
        <w:jc w:val="both"/>
        <w:rPr>
          <w:rFonts w:asciiTheme="minorHAnsi" w:hAnsiTheme="minorHAnsi" w:cstheme="minorHAnsi"/>
          <w:bCs/>
          <w:sz w:val="22"/>
          <w:szCs w:val="22"/>
        </w:rPr>
      </w:pPr>
    </w:p>
    <w:p w14:paraId="519239EB"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proofErr w:type="spellStart"/>
      <w:r w:rsidRPr="00875A8C">
        <w:rPr>
          <w:rFonts w:asciiTheme="minorHAnsi" w:hAnsiTheme="minorHAnsi" w:cstheme="minorHAnsi"/>
          <w:bCs/>
          <w:sz w:val="22"/>
          <w:szCs w:val="22"/>
        </w:rPr>
        <w:t>Utilise</w:t>
      </w:r>
      <w:proofErr w:type="spellEnd"/>
      <w:r w:rsidRPr="00875A8C">
        <w:rPr>
          <w:rFonts w:asciiTheme="minorHAnsi" w:hAnsiTheme="minorHAnsi" w:cstheme="minorHAnsi"/>
          <w:bCs/>
          <w:sz w:val="22"/>
          <w:szCs w:val="22"/>
        </w:rPr>
        <w:t xml:space="preserve"> a model for self-analysis.</w:t>
      </w:r>
    </w:p>
    <w:p w14:paraId="71C4DAE3" w14:textId="77777777" w:rsidR="00585D7D" w:rsidRPr="00875A8C" w:rsidRDefault="00585D7D" w:rsidP="00475DE0">
      <w:pPr>
        <w:pStyle w:val="BodyText"/>
        <w:jc w:val="both"/>
        <w:rPr>
          <w:rFonts w:asciiTheme="minorHAnsi" w:hAnsiTheme="minorHAnsi" w:cstheme="minorHAnsi"/>
          <w:bCs/>
          <w:sz w:val="22"/>
          <w:szCs w:val="22"/>
        </w:rPr>
      </w:pPr>
    </w:p>
    <w:p w14:paraId="280E3399"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Identify strengths in terms of transferable skills and experience together with useful developmental opportunities.</w:t>
      </w:r>
    </w:p>
    <w:p w14:paraId="43DE353F" w14:textId="77777777" w:rsidR="00585D7D" w:rsidRPr="00875A8C" w:rsidRDefault="00585D7D" w:rsidP="00475DE0">
      <w:pPr>
        <w:pStyle w:val="BodyText"/>
        <w:jc w:val="both"/>
        <w:rPr>
          <w:rFonts w:asciiTheme="minorHAnsi" w:hAnsiTheme="minorHAnsi" w:cstheme="minorHAnsi"/>
          <w:bCs/>
          <w:sz w:val="22"/>
          <w:szCs w:val="22"/>
        </w:rPr>
      </w:pPr>
    </w:p>
    <w:p w14:paraId="3EAD825C"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Find answers to your inner concerns.</w:t>
      </w:r>
    </w:p>
    <w:p w14:paraId="216EE069" w14:textId="77777777" w:rsidR="00585D7D" w:rsidRPr="00875A8C" w:rsidRDefault="00585D7D" w:rsidP="00475DE0">
      <w:pPr>
        <w:pStyle w:val="BodyText"/>
        <w:jc w:val="both"/>
        <w:rPr>
          <w:rFonts w:asciiTheme="minorHAnsi" w:hAnsiTheme="minorHAnsi" w:cstheme="minorHAnsi"/>
          <w:bCs/>
          <w:sz w:val="22"/>
          <w:szCs w:val="22"/>
        </w:rPr>
      </w:pPr>
    </w:p>
    <w:p w14:paraId="35A3DF95"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Achieve inner strength and confidence.</w:t>
      </w:r>
    </w:p>
    <w:p w14:paraId="6AC51CE3" w14:textId="77777777" w:rsidR="00585D7D" w:rsidRPr="00875A8C" w:rsidRDefault="00585D7D" w:rsidP="00475DE0">
      <w:pPr>
        <w:pStyle w:val="BodyText"/>
        <w:jc w:val="both"/>
        <w:rPr>
          <w:rFonts w:asciiTheme="minorHAnsi" w:hAnsiTheme="minorHAnsi" w:cstheme="minorHAnsi"/>
          <w:bCs/>
          <w:sz w:val="22"/>
          <w:szCs w:val="22"/>
        </w:rPr>
      </w:pPr>
    </w:p>
    <w:p w14:paraId="26F20E6D"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Be far more aware of your individual style and the impact, positive/negative that it has on others.</w:t>
      </w:r>
    </w:p>
    <w:p w14:paraId="2F203D0C" w14:textId="77777777" w:rsidR="00585D7D" w:rsidRPr="00875A8C" w:rsidRDefault="00585D7D" w:rsidP="00475DE0">
      <w:pPr>
        <w:pStyle w:val="BodyText"/>
        <w:jc w:val="both"/>
        <w:rPr>
          <w:rFonts w:asciiTheme="minorHAnsi" w:hAnsiTheme="minorHAnsi" w:cstheme="minorHAnsi"/>
          <w:bCs/>
          <w:sz w:val="22"/>
          <w:szCs w:val="22"/>
        </w:rPr>
      </w:pPr>
    </w:p>
    <w:p w14:paraId="02D2B9D9"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Feel far more confident in your softer skills.</w:t>
      </w:r>
    </w:p>
    <w:p w14:paraId="69306E0E" w14:textId="77777777" w:rsidR="00585D7D" w:rsidRPr="00875A8C" w:rsidRDefault="00585D7D" w:rsidP="00475DE0">
      <w:pPr>
        <w:pStyle w:val="BodyText"/>
        <w:jc w:val="both"/>
        <w:rPr>
          <w:rFonts w:asciiTheme="minorHAnsi" w:hAnsiTheme="minorHAnsi" w:cstheme="minorHAnsi"/>
          <w:bCs/>
          <w:sz w:val="22"/>
          <w:szCs w:val="22"/>
        </w:rPr>
      </w:pPr>
    </w:p>
    <w:p w14:paraId="01FB0016"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Gain a much deeper understanding of who you are.</w:t>
      </w:r>
    </w:p>
    <w:p w14:paraId="153EECD0" w14:textId="77777777" w:rsidR="00585D7D" w:rsidRPr="00875A8C" w:rsidRDefault="00585D7D" w:rsidP="00475DE0">
      <w:pPr>
        <w:pStyle w:val="BodyText"/>
        <w:jc w:val="both"/>
        <w:rPr>
          <w:rFonts w:asciiTheme="minorHAnsi" w:hAnsiTheme="minorHAnsi" w:cstheme="minorHAnsi"/>
          <w:bCs/>
          <w:sz w:val="22"/>
          <w:szCs w:val="22"/>
        </w:rPr>
      </w:pPr>
    </w:p>
    <w:p w14:paraId="2A0FB079" w14:textId="20F6889C"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lastRenderedPageBreak/>
        <w:t xml:space="preserve">Question fundamentals about </w:t>
      </w:r>
      <w:r w:rsidR="00BE2C03">
        <w:rPr>
          <w:rFonts w:asciiTheme="minorHAnsi" w:hAnsiTheme="minorHAnsi" w:cstheme="minorHAnsi"/>
          <w:bCs/>
          <w:sz w:val="22"/>
          <w:szCs w:val="22"/>
        </w:rPr>
        <w:t>how you behave and help</w:t>
      </w:r>
      <w:r w:rsidRPr="00875A8C">
        <w:rPr>
          <w:rFonts w:asciiTheme="minorHAnsi" w:hAnsiTheme="minorHAnsi" w:cstheme="minorHAnsi"/>
          <w:bCs/>
          <w:sz w:val="22"/>
          <w:szCs w:val="22"/>
        </w:rPr>
        <w:t xml:space="preserve"> unravel the events that led you to build defensive habits.</w:t>
      </w:r>
    </w:p>
    <w:p w14:paraId="36F1D252" w14:textId="77777777" w:rsidR="00585D7D" w:rsidRPr="00875A8C" w:rsidRDefault="00585D7D" w:rsidP="00475DE0">
      <w:pPr>
        <w:pStyle w:val="BodyText"/>
        <w:jc w:val="both"/>
        <w:rPr>
          <w:rFonts w:asciiTheme="minorHAnsi" w:hAnsiTheme="minorHAnsi" w:cstheme="minorHAnsi"/>
          <w:bCs/>
          <w:sz w:val="22"/>
          <w:szCs w:val="22"/>
        </w:rPr>
      </w:pPr>
    </w:p>
    <w:p w14:paraId="761E6EC0"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Increase your performance and improve your happiness.</w:t>
      </w:r>
    </w:p>
    <w:p w14:paraId="088BA939" w14:textId="77777777" w:rsidR="00585D7D" w:rsidRPr="00875A8C" w:rsidRDefault="00585D7D" w:rsidP="00475DE0">
      <w:pPr>
        <w:pStyle w:val="BodyText"/>
        <w:jc w:val="both"/>
        <w:rPr>
          <w:rFonts w:asciiTheme="minorHAnsi" w:hAnsiTheme="minorHAnsi" w:cstheme="minorHAnsi"/>
          <w:bCs/>
          <w:sz w:val="22"/>
          <w:szCs w:val="22"/>
        </w:rPr>
      </w:pPr>
    </w:p>
    <w:p w14:paraId="70E7B1B7"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Develop as a Leader and help your own staff to develop in turn.</w:t>
      </w:r>
    </w:p>
    <w:p w14:paraId="0399BAA9" w14:textId="77777777" w:rsidR="00585D7D" w:rsidRPr="00875A8C" w:rsidRDefault="00585D7D" w:rsidP="00475DE0">
      <w:pPr>
        <w:pStyle w:val="BodyText"/>
        <w:jc w:val="both"/>
        <w:rPr>
          <w:rFonts w:asciiTheme="minorHAnsi" w:hAnsiTheme="minorHAnsi" w:cstheme="minorHAnsi"/>
          <w:bCs/>
          <w:sz w:val="22"/>
          <w:szCs w:val="22"/>
        </w:rPr>
      </w:pPr>
    </w:p>
    <w:p w14:paraId="3B9A9E91"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 xml:space="preserve">Identify beliefs and </w:t>
      </w:r>
      <w:proofErr w:type="spellStart"/>
      <w:r w:rsidRPr="00875A8C">
        <w:rPr>
          <w:rFonts w:asciiTheme="minorHAnsi" w:hAnsiTheme="minorHAnsi" w:cstheme="minorHAnsi"/>
          <w:bCs/>
          <w:sz w:val="22"/>
          <w:szCs w:val="22"/>
        </w:rPr>
        <w:t>behaviours</w:t>
      </w:r>
      <w:proofErr w:type="spellEnd"/>
      <w:r w:rsidRPr="00875A8C">
        <w:rPr>
          <w:rFonts w:asciiTheme="minorHAnsi" w:hAnsiTheme="minorHAnsi" w:cstheme="minorHAnsi"/>
          <w:bCs/>
          <w:sz w:val="22"/>
          <w:szCs w:val="22"/>
        </w:rPr>
        <w:t xml:space="preserve"> that are not conducive to how you may want to operate. </w:t>
      </w:r>
    </w:p>
    <w:p w14:paraId="35C1EADB" w14:textId="77777777" w:rsidR="00585D7D" w:rsidRPr="00875A8C" w:rsidRDefault="00585D7D" w:rsidP="00475DE0">
      <w:pPr>
        <w:pStyle w:val="BodyText"/>
        <w:jc w:val="both"/>
        <w:rPr>
          <w:rFonts w:asciiTheme="minorHAnsi" w:hAnsiTheme="minorHAnsi" w:cstheme="minorHAnsi"/>
          <w:bCs/>
          <w:sz w:val="22"/>
          <w:szCs w:val="22"/>
        </w:rPr>
      </w:pPr>
    </w:p>
    <w:p w14:paraId="6B5BA6A7" w14:textId="77777777" w:rsidR="00585D7D" w:rsidRPr="00875A8C" w:rsidRDefault="00585D7D" w:rsidP="00475DE0">
      <w:pPr>
        <w:pStyle w:val="BodyText"/>
        <w:numPr>
          <w:ilvl w:val="0"/>
          <w:numId w:val="14"/>
        </w:numPr>
        <w:jc w:val="both"/>
        <w:rPr>
          <w:rFonts w:asciiTheme="minorHAnsi" w:hAnsiTheme="minorHAnsi" w:cstheme="minorHAnsi"/>
          <w:bCs/>
          <w:sz w:val="22"/>
          <w:szCs w:val="22"/>
        </w:rPr>
      </w:pPr>
      <w:r w:rsidRPr="00875A8C">
        <w:rPr>
          <w:rFonts w:asciiTheme="minorHAnsi" w:hAnsiTheme="minorHAnsi" w:cstheme="minorHAnsi"/>
          <w:bCs/>
          <w:sz w:val="22"/>
          <w:szCs w:val="22"/>
        </w:rPr>
        <w:t xml:space="preserve">Identify the most appropriate and effective way of re-wiring unhelpful beliefs and </w:t>
      </w:r>
      <w:proofErr w:type="spellStart"/>
      <w:r w:rsidRPr="00875A8C">
        <w:rPr>
          <w:rFonts w:asciiTheme="minorHAnsi" w:hAnsiTheme="minorHAnsi" w:cstheme="minorHAnsi"/>
          <w:bCs/>
          <w:sz w:val="22"/>
          <w:szCs w:val="22"/>
        </w:rPr>
        <w:t>behaviours</w:t>
      </w:r>
      <w:proofErr w:type="spellEnd"/>
      <w:r w:rsidRPr="00875A8C">
        <w:rPr>
          <w:rFonts w:asciiTheme="minorHAnsi" w:hAnsiTheme="minorHAnsi" w:cstheme="minorHAnsi"/>
          <w:bCs/>
          <w:sz w:val="22"/>
          <w:szCs w:val="22"/>
        </w:rPr>
        <w:t>.</w:t>
      </w:r>
    </w:p>
    <w:p w14:paraId="36153F5E" w14:textId="77777777" w:rsidR="00585D7D" w:rsidRPr="00875A8C" w:rsidRDefault="00585D7D" w:rsidP="00475DE0">
      <w:pPr>
        <w:pStyle w:val="BodyText"/>
        <w:jc w:val="both"/>
        <w:rPr>
          <w:rFonts w:asciiTheme="minorHAnsi" w:hAnsiTheme="minorHAnsi" w:cstheme="minorHAnsi"/>
          <w:sz w:val="22"/>
          <w:szCs w:val="22"/>
        </w:rPr>
      </w:pPr>
    </w:p>
    <w:p w14:paraId="682CC5CC"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Be more effective in delegating tasks to others, dealing with your peer group &amp; supporting your stakeholders.</w:t>
      </w:r>
    </w:p>
    <w:p w14:paraId="18AD1C59" w14:textId="77777777" w:rsidR="00585D7D" w:rsidRPr="00875A8C" w:rsidRDefault="00585D7D" w:rsidP="00475DE0">
      <w:pPr>
        <w:jc w:val="both"/>
        <w:rPr>
          <w:rFonts w:cstheme="minorHAnsi"/>
          <w:bCs/>
        </w:rPr>
      </w:pPr>
    </w:p>
    <w:p w14:paraId="442531C3"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Coach and inspire your team to achieve its goals</w:t>
      </w:r>
    </w:p>
    <w:p w14:paraId="61F2DEDA" w14:textId="77777777" w:rsidR="00585D7D" w:rsidRPr="00875A8C" w:rsidRDefault="00585D7D" w:rsidP="00475DE0">
      <w:pPr>
        <w:jc w:val="both"/>
        <w:rPr>
          <w:rFonts w:cstheme="minorHAnsi"/>
          <w:bCs/>
        </w:rPr>
      </w:pPr>
    </w:p>
    <w:p w14:paraId="3D5C494E"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Achieve less stress and a better work/life balance</w:t>
      </w:r>
    </w:p>
    <w:p w14:paraId="187515B2" w14:textId="77777777" w:rsidR="00585D7D" w:rsidRPr="00875A8C" w:rsidRDefault="00585D7D" w:rsidP="00475DE0">
      <w:pPr>
        <w:jc w:val="both"/>
        <w:rPr>
          <w:rFonts w:cstheme="minorHAnsi"/>
          <w:bCs/>
        </w:rPr>
      </w:pPr>
    </w:p>
    <w:p w14:paraId="5ECE17C4"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Approach things differently</w:t>
      </w:r>
    </w:p>
    <w:p w14:paraId="2372ACB2" w14:textId="77777777" w:rsidR="00585D7D" w:rsidRPr="00875A8C" w:rsidRDefault="00585D7D" w:rsidP="00475DE0">
      <w:pPr>
        <w:jc w:val="both"/>
        <w:rPr>
          <w:rFonts w:cstheme="minorHAnsi"/>
          <w:bCs/>
        </w:rPr>
      </w:pPr>
    </w:p>
    <w:p w14:paraId="0157F120" w14:textId="77777777" w:rsidR="00585D7D" w:rsidRPr="00875A8C" w:rsidRDefault="00585D7D" w:rsidP="00475DE0">
      <w:pPr>
        <w:numPr>
          <w:ilvl w:val="0"/>
          <w:numId w:val="14"/>
        </w:numPr>
        <w:spacing w:after="0" w:line="240" w:lineRule="auto"/>
        <w:jc w:val="both"/>
        <w:rPr>
          <w:rFonts w:cstheme="minorHAnsi"/>
          <w:bCs/>
        </w:rPr>
      </w:pPr>
      <w:r w:rsidRPr="00875A8C">
        <w:rPr>
          <w:rFonts w:cstheme="minorHAnsi"/>
          <w:bCs/>
        </w:rPr>
        <w:t>Unlock your full potential</w:t>
      </w:r>
    </w:p>
    <w:p w14:paraId="25C9FE8A" w14:textId="77777777" w:rsidR="00585D7D" w:rsidRPr="00875A8C" w:rsidRDefault="00585D7D" w:rsidP="00475DE0">
      <w:pPr>
        <w:jc w:val="both"/>
        <w:rPr>
          <w:rFonts w:cstheme="minorHAnsi"/>
          <w:bCs/>
        </w:rPr>
      </w:pPr>
    </w:p>
    <w:p w14:paraId="43F45E3D" w14:textId="7074E5F8" w:rsidR="00585D7D" w:rsidRDefault="00585D7D" w:rsidP="00475DE0">
      <w:pPr>
        <w:jc w:val="both"/>
        <w:rPr>
          <w:rFonts w:cstheme="minorHAnsi"/>
          <w:b/>
          <w:bCs/>
        </w:rPr>
      </w:pPr>
      <w:r>
        <w:rPr>
          <w:rFonts w:cstheme="minorHAnsi"/>
          <w:b/>
          <w:bCs/>
        </w:rPr>
        <w:t>\</w:t>
      </w:r>
    </w:p>
    <w:p w14:paraId="1941A55C" w14:textId="067179AA" w:rsidR="00585D7D" w:rsidRDefault="00585D7D" w:rsidP="00475DE0">
      <w:pPr>
        <w:jc w:val="both"/>
        <w:rPr>
          <w:rFonts w:cstheme="minorHAnsi"/>
          <w:b/>
          <w:bCs/>
        </w:rPr>
      </w:pPr>
    </w:p>
    <w:p w14:paraId="4A552DEC" w14:textId="40CF954B" w:rsidR="00585D7D" w:rsidRDefault="00585D7D" w:rsidP="00475DE0">
      <w:pPr>
        <w:jc w:val="both"/>
        <w:rPr>
          <w:rFonts w:cstheme="minorHAnsi"/>
          <w:b/>
          <w:bCs/>
        </w:rPr>
      </w:pPr>
    </w:p>
    <w:p w14:paraId="76D98906" w14:textId="77777777" w:rsidR="00486933" w:rsidRDefault="00486933" w:rsidP="00475DE0">
      <w:pPr>
        <w:pStyle w:val="ListParagraph"/>
        <w:jc w:val="both"/>
      </w:pPr>
    </w:p>
    <w:p w14:paraId="126AB281" w14:textId="77777777" w:rsidR="00486933" w:rsidRDefault="00486933" w:rsidP="00475DE0">
      <w:pPr>
        <w:pStyle w:val="ListParagraph"/>
        <w:jc w:val="both"/>
      </w:pPr>
    </w:p>
    <w:p w14:paraId="224EB424" w14:textId="77777777" w:rsidR="00486933" w:rsidRDefault="00486933" w:rsidP="00475DE0">
      <w:pPr>
        <w:pStyle w:val="ListParagraph"/>
        <w:jc w:val="both"/>
      </w:pPr>
    </w:p>
    <w:p w14:paraId="4061822C" w14:textId="77777777" w:rsidR="00486933" w:rsidRDefault="00486933" w:rsidP="00475DE0">
      <w:pPr>
        <w:pStyle w:val="ListParagraph"/>
        <w:jc w:val="both"/>
      </w:pPr>
    </w:p>
    <w:p w14:paraId="77CBBB8E" w14:textId="77777777" w:rsidR="00486933" w:rsidRDefault="00486933" w:rsidP="00475DE0">
      <w:pPr>
        <w:pStyle w:val="ListParagraph"/>
        <w:jc w:val="both"/>
      </w:pPr>
    </w:p>
    <w:p w14:paraId="5DE7342A" w14:textId="77777777" w:rsidR="00486933" w:rsidRDefault="00486933" w:rsidP="00475DE0">
      <w:pPr>
        <w:jc w:val="both"/>
      </w:pPr>
    </w:p>
    <w:p w14:paraId="724FCE79" w14:textId="77777777" w:rsidR="00F15612" w:rsidRDefault="00F15612" w:rsidP="00475DE0">
      <w:pPr>
        <w:jc w:val="both"/>
      </w:pPr>
    </w:p>
    <w:sectPr w:rsidR="00F1561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314B" w14:textId="77777777" w:rsidR="00AC1D58" w:rsidRDefault="00AC1D58">
      <w:pPr>
        <w:spacing w:after="0" w:line="240" w:lineRule="auto"/>
      </w:pPr>
      <w:r>
        <w:separator/>
      </w:r>
    </w:p>
  </w:endnote>
  <w:endnote w:type="continuationSeparator" w:id="0">
    <w:p w14:paraId="5708520D" w14:textId="77777777" w:rsidR="00AC1D58" w:rsidRDefault="00AC1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52BCB" w14:textId="77777777" w:rsidR="00283E03" w:rsidRDefault="00283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473264"/>
      <w:docPartObj>
        <w:docPartGallery w:val="Page Numbers (Bottom of Page)"/>
        <w:docPartUnique/>
      </w:docPartObj>
    </w:sdtPr>
    <w:sdtEndPr>
      <w:rPr>
        <w:noProof/>
      </w:rPr>
    </w:sdtEndPr>
    <w:sdtContent>
      <w:p w14:paraId="54620822" w14:textId="348A8E48" w:rsidR="000F7DE5" w:rsidRDefault="000F7D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338DF" w14:textId="77777777" w:rsidR="006A30E8" w:rsidRDefault="00BE2C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6AA4" w14:textId="77777777" w:rsidR="00283E03" w:rsidRDefault="00283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7A4F3" w14:textId="77777777" w:rsidR="00AC1D58" w:rsidRDefault="00AC1D58">
      <w:pPr>
        <w:spacing w:after="0" w:line="240" w:lineRule="auto"/>
      </w:pPr>
      <w:r>
        <w:separator/>
      </w:r>
    </w:p>
  </w:footnote>
  <w:footnote w:type="continuationSeparator" w:id="0">
    <w:p w14:paraId="1E4058C7" w14:textId="77777777" w:rsidR="00AC1D58" w:rsidRDefault="00AC1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DEC6" w14:textId="77777777" w:rsidR="00283E03" w:rsidRDefault="00283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8223" w14:textId="77777777" w:rsidR="00283E03" w:rsidRDefault="00283E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1AFE" w14:textId="77777777" w:rsidR="00283E03" w:rsidRDefault="00283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97CFA"/>
    <w:multiLevelType w:val="multilevel"/>
    <w:tmpl w:val="9744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F6557"/>
    <w:multiLevelType w:val="hybridMultilevel"/>
    <w:tmpl w:val="12C09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85980"/>
    <w:multiLevelType w:val="hybridMultilevel"/>
    <w:tmpl w:val="7318C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565A9"/>
    <w:multiLevelType w:val="hybridMultilevel"/>
    <w:tmpl w:val="91168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674180"/>
    <w:multiLevelType w:val="hybridMultilevel"/>
    <w:tmpl w:val="1ED07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67F1D"/>
    <w:multiLevelType w:val="hybridMultilevel"/>
    <w:tmpl w:val="C8CC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3D6879"/>
    <w:multiLevelType w:val="hybridMultilevel"/>
    <w:tmpl w:val="895E6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3543FF"/>
    <w:multiLevelType w:val="hybridMultilevel"/>
    <w:tmpl w:val="00F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744001"/>
    <w:multiLevelType w:val="multilevel"/>
    <w:tmpl w:val="4856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400F5"/>
    <w:multiLevelType w:val="hybridMultilevel"/>
    <w:tmpl w:val="E4B2FC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503268D"/>
    <w:multiLevelType w:val="hybridMultilevel"/>
    <w:tmpl w:val="7B2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E068C2"/>
    <w:multiLevelType w:val="hybridMultilevel"/>
    <w:tmpl w:val="2FFE7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F8065D"/>
    <w:multiLevelType w:val="hybridMultilevel"/>
    <w:tmpl w:val="FC04A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72FEE"/>
    <w:multiLevelType w:val="hybridMultilevel"/>
    <w:tmpl w:val="7E1A5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FE4B1E"/>
    <w:multiLevelType w:val="hybridMultilevel"/>
    <w:tmpl w:val="21F6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0047E6"/>
    <w:multiLevelType w:val="multilevel"/>
    <w:tmpl w:val="031A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BF62A3"/>
    <w:multiLevelType w:val="hybridMultilevel"/>
    <w:tmpl w:val="9CB08F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036614202">
    <w:abstractNumId w:val="7"/>
  </w:num>
  <w:num w:numId="2" w16cid:durableId="933827273">
    <w:abstractNumId w:val="10"/>
  </w:num>
  <w:num w:numId="3" w16cid:durableId="902063469">
    <w:abstractNumId w:val="13"/>
  </w:num>
  <w:num w:numId="4" w16cid:durableId="613287174">
    <w:abstractNumId w:val="12"/>
  </w:num>
  <w:num w:numId="5" w16cid:durableId="1749495075">
    <w:abstractNumId w:val="1"/>
  </w:num>
  <w:num w:numId="6" w16cid:durableId="432632072">
    <w:abstractNumId w:val="4"/>
  </w:num>
  <w:num w:numId="7" w16cid:durableId="738213540">
    <w:abstractNumId w:val="5"/>
  </w:num>
  <w:num w:numId="8" w16cid:durableId="748962262">
    <w:abstractNumId w:val="11"/>
  </w:num>
  <w:num w:numId="9" w16cid:durableId="1048183303">
    <w:abstractNumId w:val="3"/>
  </w:num>
  <w:num w:numId="10" w16cid:durableId="1505242378">
    <w:abstractNumId w:val="2"/>
  </w:num>
  <w:num w:numId="11" w16cid:durableId="1782843206">
    <w:abstractNumId w:val="6"/>
  </w:num>
  <w:num w:numId="12" w16cid:durableId="1770613801">
    <w:abstractNumId w:val="14"/>
  </w:num>
  <w:num w:numId="13" w16cid:durableId="156314451">
    <w:abstractNumId w:val="9"/>
  </w:num>
  <w:num w:numId="14" w16cid:durableId="1344238005">
    <w:abstractNumId w:val="16"/>
  </w:num>
  <w:num w:numId="15" w16cid:durableId="1610159846">
    <w:abstractNumId w:val="8"/>
  </w:num>
  <w:num w:numId="16" w16cid:durableId="119691697">
    <w:abstractNumId w:val="0"/>
  </w:num>
  <w:num w:numId="17" w16cid:durableId="500198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0tzA0Nzc2swCyTJR0lIJTi4sz8/NACixqASXBRFosAAAA"/>
  </w:docVars>
  <w:rsids>
    <w:rsidRoot w:val="005C58B0"/>
    <w:rsid w:val="000046A6"/>
    <w:rsid w:val="00010686"/>
    <w:rsid w:val="00021D10"/>
    <w:rsid w:val="00022EFF"/>
    <w:rsid w:val="00034E2B"/>
    <w:rsid w:val="00040D47"/>
    <w:rsid w:val="00044644"/>
    <w:rsid w:val="00063B87"/>
    <w:rsid w:val="000645D8"/>
    <w:rsid w:val="000655FE"/>
    <w:rsid w:val="00065640"/>
    <w:rsid w:val="00067279"/>
    <w:rsid w:val="0007167C"/>
    <w:rsid w:val="0007568F"/>
    <w:rsid w:val="00082DBE"/>
    <w:rsid w:val="00085493"/>
    <w:rsid w:val="00086DD1"/>
    <w:rsid w:val="00094C68"/>
    <w:rsid w:val="00096B49"/>
    <w:rsid w:val="000A6848"/>
    <w:rsid w:val="000B06A4"/>
    <w:rsid w:val="000B5ED1"/>
    <w:rsid w:val="000C4BC0"/>
    <w:rsid w:val="000C53DB"/>
    <w:rsid w:val="000D093F"/>
    <w:rsid w:val="000D0E09"/>
    <w:rsid w:val="000D3D87"/>
    <w:rsid w:val="000D3DF9"/>
    <w:rsid w:val="000D58FE"/>
    <w:rsid w:val="000E2CD1"/>
    <w:rsid w:val="000E7244"/>
    <w:rsid w:val="000F6DDA"/>
    <w:rsid w:val="000F7DE5"/>
    <w:rsid w:val="00103B05"/>
    <w:rsid w:val="00115DCF"/>
    <w:rsid w:val="00117715"/>
    <w:rsid w:val="00124833"/>
    <w:rsid w:val="00126312"/>
    <w:rsid w:val="00131550"/>
    <w:rsid w:val="00131D83"/>
    <w:rsid w:val="001333BC"/>
    <w:rsid w:val="00142F20"/>
    <w:rsid w:val="00145BB1"/>
    <w:rsid w:val="00163FA5"/>
    <w:rsid w:val="001655F5"/>
    <w:rsid w:val="00167439"/>
    <w:rsid w:val="00170C33"/>
    <w:rsid w:val="00173B0E"/>
    <w:rsid w:val="00177528"/>
    <w:rsid w:val="00183C2B"/>
    <w:rsid w:val="00190EAD"/>
    <w:rsid w:val="00195F92"/>
    <w:rsid w:val="001965E2"/>
    <w:rsid w:val="001A2228"/>
    <w:rsid w:val="001A51E3"/>
    <w:rsid w:val="001A7506"/>
    <w:rsid w:val="001C24F3"/>
    <w:rsid w:val="001C298D"/>
    <w:rsid w:val="001C4E7A"/>
    <w:rsid w:val="001E4839"/>
    <w:rsid w:val="001F7173"/>
    <w:rsid w:val="001F7438"/>
    <w:rsid w:val="00204452"/>
    <w:rsid w:val="00211344"/>
    <w:rsid w:val="00215812"/>
    <w:rsid w:val="0021662B"/>
    <w:rsid w:val="0022655A"/>
    <w:rsid w:val="002353E1"/>
    <w:rsid w:val="002416BE"/>
    <w:rsid w:val="002429B0"/>
    <w:rsid w:val="002443EB"/>
    <w:rsid w:val="00244BB8"/>
    <w:rsid w:val="00251FC7"/>
    <w:rsid w:val="002540B5"/>
    <w:rsid w:val="00257A71"/>
    <w:rsid w:val="00257F2D"/>
    <w:rsid w:val="002719FF"/>
    <w:rsid w:val="00276EBC"/>
    <w:rsid w:val="00283E03"/>
    <w:rsid w:val="00285E82"/>
    <w:rsid w:val="0028621B"/>
    <w:rsid w:val="00296179"/>
    <w:rsid w:val="00296344"/>
    <w:rsid w:val="002B0B2B"/>
    <w:rsid w:val="002B1C9F"/>
    <w:rsid w:val="002B4DF0"/>
    <w:rsid w:val="002C02F9"/>
    <w:rsid w:val="002C246C"/>
    <w:rsid w:val="002C4DAE"/>
    <w:rsid w:val="002D10DB"/>
    <w:rsid w:val="002D312A"/>
    <w:rsid w:val="002D3F24"/>
    <w:rsid w:val="002D41EA"/>
    <w:rsid w:val="002D45FB"/>
    <w:rsid w:val="002D6FC2"/>
    <w:rsid w:val="002E1E41"/>
    <w:rsid w:val="002E4850"/>
    <w:rsid w:val="00307D04"/>
    <w:rsid w:val="00315F9A"/>
    <w:rsid w:val="003311AC"/>
    <w:rsid w:val="00334179"/>
    <w:rsid w:val="00343EFE"/>
    <w:rsid w:val="00362191"/>
    <w:rsid w:val="0036253E"/>
    <w:rsid w:val="00377759"/>
    <w:rsid w:val="00383C3B"/>
    <w:rsid w:val="003A4837"/>
    <w:rsid w:val="003A6731"/>
    <w:rsid w:val="003B201A"/>
    <w:rsid w:val="003B2252"/>
    <w:rsid w:val="003B4BE5"/>
    <w:rsid w:val="003B4CCF"/>
    <w:rsid w:val="003B59E0"/>
    <w:rsid w:val="003B7CBE"/>
    <w:rsid w:val="003C2C49"/>
    <w:rsid w:val="003D0156"/>
    <w:rsid w:val="003D4EFA"/>
    <w:rsid w:val="003E4C7E"/>
    <w:rsid w:val="003E77B4"/>
    <w:rsid w:val="0040668D"/>
    <w:rsid w:val="00410812"/>
    <w:rsid w:val="00411955"/>
    <w:rsid w:val="00411C46"/>
    <w:rsid w:val="00426B85"/>
    <w:rsid w:val="004505C4"/>
    <w:rsid w:val="004512D6"/>
    <w:rsid w:val="004551D7"/>
    <w:rsid w:val="004552FC"/>
    <w:rsid w:val="00456E95"/>
    <w:rsid w:val="004638B7"/>
    <w:rsid w:val="0046776B"/>
    <w:rsid w:val="00473FAB"/>
    <w:rsid w:val="00475DE0"/>
    <w:rsid w:val="004811D5"/>
    <w:rsid w:val="00482AB7"/>
    <w:rsid w:val="00483E7F"/>
    <w:rsid w:val="00484889"/>
    <w:rsid w:val="00486933"/>
    <w:rsid w:val="00493769"/>
    <w:rsid w:val="004A0473"/>
    <w:rsid w:val="004A144D"/>
    <w:rsid w:val="004A36BD"/>
    <w:rsid w:val="004A6901"/>
    <w:rsid w:val="004B0AFB"/>
    <w:rsid w:val="004C0685"/>
    <w:rsid w:val="004D0FAE"/>
    <w:rsid w:val="004D2599"/>
    <w:rsid w:val="004D2853"/>
    <w:rsid w:val="004D70FD"/>
    <w:rsid w:val="004F3A2A"/>
    <w:rsid w:val="0050166E"/>
    <w:rsid w:val="00502496"/>
    <w:rsid w:val="00503523"/>
    <w:rsid w:val="00507C56"/>
    <w:rsid w:val="0051014C"/>
    <w:rsid w:val="005137A1"/>
    <w:rsid w:val="00520A58"/>
    <w:rsid w:val="00522718"/>
    <w:rsid w:val="00525E6D"/>
    <w:rsid w:val="00527484"/>
    <w:rsid w:val="00530D0F"/>
    <w:rsid w:val="00532769"/>
    <w:rsid w:val="00542BE6"/>
    <w:rsid w:val="00546D86"/>
    <w:rsid w:val="005522BC"/>
    <w:rsid w:val="00572063"/>
    <w:rsid w:val="00572615"/>
    <w:rsid w:val="0057265C"/>
    <w:rsid w:val="00572EF8"/>
    <w:rsid w:val="00573573"/>
    <w:rsid w:val="00573D35"/>
    <w:rsid w:val="00574354"/>
    <w:rsid w:val="00580B45"/>
    <w:rsid w:val="005819D8"/>
    <w:rsid w:val="00585D7D"/>
    <w:rsid w:val="005A34ED"/>
    <w:rsid w:val="005B5DE9"/>
    <w:rsid w:val="005C496C"/>
    <w:rsid w:val="005C58B0"/>
    <w:rsid w:val="005C6B16"/>
    <w:rsid w:val="005D5D01"/>
    <w:rsid w:val="005F2A6F"/>
    <w:rsid w:val="005F2C59"/>
    <w:rsid w:val="005F589B"/>
    <w:rsid w:val="00610AEB"/>
    <w:rsid w:val="006135FD"/>
    <w:rsid w:val="00614A72"/>
    <w:rsid w:val="00617CC0"/>
    <w:rsid w:val="006218D7"/>
    <w:rsid w:val="00625998"/>
    <w:rsid w:val="006326D4"/>
    <w:rsid w:val="006633CC"/>
    <w:rsid w:val="00666EAB"/>
    <w:rsid w:val="00670FEE"/>
    <w:rsid w:val="00671A00"/>
    <w:rsid w:val="00672273"/>
    <w:rsid w:val="00672EFD"/>
    <w:rsid w:val="006868D2"/>
    <w:rsid w:val="006920EE"/>
    <w:rsid w:val="00692B4C"/>
    <w:rsid w:val="006947F6"/>
    <w:rsid w:val="00696C57"/>
    <w:rsid w:val="006A097E"/>
    <w:rsid w:val="006A1311"/>
    <w:rsid w:val="006A435A"/>
    <w:rsid w:val="006A5D63"/>
    <w:rsid w:val="006A7523"/>
    <w:rsid w:val="006C6462"/>
    <w:rsid w:val="006D10EB"/>
    <w:rsid w:val="006E0DD5"/>
    <w:rsid w:val="006E3B2E"/>
    <w:rsid w:val="006E5CEE"/>
    <w:rsid w:val="006F1320"/>
    <w:rsid w:val="006F5CE8"/>
    <w:rsid w:val="007002A0"/>
    <w:rsid w:val="00710919"/>
    <w:rsid w:val="0071711A"/>
    <w:rsid w:val="0072344C"/>
    <w:rsid w:val="00724F65"/>
    <w:rsid w:val="0074188C"/>
    <w:rsid w:val="007479E4"/>
    <w:rsid w:val="007560DF"/>
    <w:rsid w:val="00760495"/>
    <w:rsid w:val="007635FF"/>
    <w:rsid w:val="00763BA3"/>
    <w:rsid w:val="00765449"/>
    <w:rsid w:val="0078027A"/>
    <w:rsid w:val="007925D6"/>
    <w:rsid w:val="00794C54"/>
    <w:rsid w:val="007A62D3"/>
    <w:rsid w:val="007A764F"/>
    <w:rsid w:val="007B22F2"/>
    <w:rsid w:val="007B7FE5"/>
    <w:rsid w:val="007C40D5"/>
    <w:rsid w:val="007D3228"/>
    <w:rsid w:val="007D4E7D"/>
    <w:rsid w:val="007E189C"/>
    <w:rsid w:val="007E1927"/>
    <w:rsid w:val="007F096B"/>
    <w:rsid w:val="007F270E"/>
    <w:rsid w:val="007F7013"/>
    <w:rsid w:val="00803A9C"/>
    <w:rsid w:val="00807DE6"/>
    <w:rsid w:val="008125C9"/>
    <w:rsid w:val="00815C08"/>
    <w:rsid w:val="00823054"/>
    <w:rsid w:val="0082323D"/>
    <w:rsid w:val="00823B4A"/>
    <w:rsid w:val="00823C2E"/>
    <w:rsid w:val="00825E45"/>
    <w:rsid w:val="008266DE"/>
    <w:rsid w:val="00826DDF"/>
    <w:rsid w:val="0083004D"/>
    <w:rsid w:val="008442A4"/>
    <w:rsid w:val="0086423C"/>
    <w:rsid w:val="008855D5"/>
    <w:rsid w:val="00885873"/>
    <w:rsid w:val="00885D52"/>
    <w:rsid w:val="008865BC"/>
    <w:rsid w:val="008909A9"/>
    <w:rsid w:val="008915B9"/>
    <w:rsid w:val="008919AE"/>
    <w:rsid w:val="0089300B"/>
    <w:rsid w:val="0089608C"/>
    <w:rsid w:val="00896FBB"/>
    <w:rsid w:val="008A0188"/>
    <w:rsid w:val="008A0770"/>
    <w:rsid w:val="008A1C2C"/>
    <w:rsid w:val="008A2684"/>
    <w:rsid w:val="008B01E4"/>
    <w:rsid w:val="008C275D"/>
    <w:rsid w:val="008E0295"/>
    <w:rsid w:val="008E6128"/>
    <w:rsid w:val="009005AB"/>
    <w:rsid w:val="00900A0C"/>
    <w:rsid w:val="00921F15"/>
    <w:rsid w:val="00926C7B"/>
    <w:rsid w:val="009406E4"/>
    <w:rsid w:val="00942E7F"/>
    <w:rsid w:val="009521F0"/>
    <w:rsid w:val="009639F5"/>
    <w:rsid w:val="00967CDC"/>
    <w:rsid w:val="00971B84"/>
    <w:rsid w:val="009744A4"/>
    <w:rsid w:val="0098015A"/>
    <w:rsid w:val="00984B1A"/>
    <w:rsid w:val="0099169F"/>
    <w:rsid w:val="0099192B"/>
    <w:rsid w:val="009969C2"/>
    <w:rsid w:val="009A7AC7"/>
    <w:rsid w:val="009B296B"/>
    <w:rsid w:val="009B55C8"/>
    <w:rsid w:val="009B579E"/>
    <w:rsid w:val="009C5E7E"/>
    <w:rsid w:val="009D1463"/>
    <w:rsid w:val="009E474B"/>
    <w:rsid w:val="009F46DD"/>
    <w:rsid w:val="009F601D"/>
    <w:rsid w:val="009F762F"/>
    <w:rsid w:val="00A045B9"/>
    <w:rsid w:val="00A07232"/>
    <w:rsid w:val="00A169E4"/>
    <w:rsid w:val="00A200CA"/>
    <w:rsid w:val="00A25F89"/>
    <w:rsid w:val="00A3281F"/>
    <w:rsid w:val="00A32DA8"/>
    <w:rsid w:val="00A45628"/>
    <w:rsid w:val="00A6508C"/>
    <w:rsid w:val="00A670EB"/>
    <w:rsid w:val="00A8247D"/>
    <w:rsid w:val="00A82C4D"/>
    <w:rsid w:val="00A86D44"/>
    <w:rsid w:val="00A95CCA"/>
    <w:rsid w:val="00AA18BB"/>
    <w:rsid w:val="00AA76E4"/>
    <w:rsid w:val="00AB307D"/>
    <w:rsid w:val="00AB7D52"/>
    <w:rsid w:val="00AC1D58"/>
    <w:rsid w:val="00AC40F1"/>
    <w:rsid w:val="00AD1A05"/>
    <w:rsid w:val="00AD5CFA"/>
    <w:rsid w:val="00AE6EF0"/>
    <w:rsid w:val="00AF099B"/>
    <w:rsid w:val="00AF2FB7"/>
    <w:rsid w:val="00B00165"/>
    <w:rsid w:val="00B02678"/>
    <w:rsid w:val="00B07BFE"/>
    <w:rsid w:val="00B13F64"/>
    <w:rsid w:val="00B169CB"/>
    <w:rsid w:val="00B17292"/>
    <w:rsid w:val="00B2037F"/>
    <w:rsid w:val="00B255DB"/>
    <w:rsid w:val="00B2793E"/>
    <w:rsid w:val="00B27D52"/>
    <w:rsid w:val="00B27EC9"/>
    <w:rsid w:val="00B33A26"/>
    <w:rsid w:val="00B34754"/>
    <w:rsid w:val="00B34AB8"/>
    <w:rsid w:val="00B50FAB"/>
    <w:rsid w:val="00B56531"/>
    <w:rsid w:val="00B64C22"/>
    <w:rsid w:val="00B77FA7"/>
    <w:rsid w:val="00B808D8"/>
    <w:rsid w:val="00B82A71"/>
    <w:rsid w:val="00B832CF"/>
    <w:rsid w:val="00B83A7A"/>
    <w:rsid w:val="00B841CD"/>
    <w:rsid w:val="00B84BDB"/>
    <w:rsid w:val="00B90A44"/>
    <w:rsid w:val="00B9106E"/>
    <w:rsid w:val="00B9715B"/>
    <w:rsid w:val="00BA372A"/>
    <w:rsid w:val="00BA5C0A"/>
    <w:rsid w:val="00BA7347"/>
    <w:rsid w:val="00BB15B0"/>
    <w:rsid w:val="00BB1A74"/>
    <w:rsid w:val="00BB292B"/>
    <w:rsid w:val="00BB2A04"/>
    <w:rsid w:val="00BB6A29"/>
    <w:rsid w:val="00BC3EA7"/>
    <w:rsid w:val="00BD4344"/>
    <w:rsid w:val="00BE2C03"/>
    <w:rsid w:val="00BE3F3F"/>
    <w:rsid w:val="00BF26BC"/>
    <w:rsid w:val="00BF3B07"/>
    <w:rsid w:val="00BF5F0F"/>
    <w:rsid w:val="00C007AF"/>
    <w:rsid w:val="00C0445C"/>
    <w:rsid w:val="00C04E8A"/>
    <w:rsid w:val="00C0748E"/>
    <w:rsid w:val="00C23DAB"/>
    <w:rsid w:val="00C3656E"/>
    <w:rsid w:val="00C377DD"/>
    <w:rsid w:val="00C40A17"/>
    <w:rsid w:val="00C40F8C"/>
    <w:rsid w:val="00C42DE8"/>
    <w:rsid w:val="00C440DA"/>
    <w:rsid w:val="00C5006B"/>
    <w:rsid w:val="00C52952"/>
    <w:rsid w:val="00C52FA5"/>
    <w:rsid w:val="00C54E45"/>
    <w:rsid w:val="00C55E09"/>
    <w:rsid w:val="00C629B2"/>
    <w:rsid w:val="00C62EE4"/>
    <w:rsid w:val="00C63D52"/>
    <w:rsid w:val="00C7255A"/>
    <w:rsid w:val="00C837E9"/>
    <w:rsid w:val="00C87FC7"/>
    <w:rsid w:val="00CB406A"/>
    <w:rsid w:val="00CB509C"/>
    <w:rsid w:val="00CB627F"/>
    <w:rsid w:val="00CC56D8"/>
    <w:rsid w:val="00CC667E"/>
    <w:rsid w:val="00CD1806"/>
    <w:rsid w:val="00CD360E"/>
    <w:rsid w:val="00CE20F1"/>
    <w:rsid w:val="00D038B2"/>
    <w:rsid w:val="00D10189"/>
    <w:rsid w:val="00D121AC"/>
    <w:rsid w:val="00D152F3"/>
    <w:rsid w:val="00D168A3"/>
    <w:rsid w:val="00D21274"/>
    <w:rsid w:val="00D21956"/>
    <w:rsid w:val="00D253E7"/>
    <w:rsid w:val="00D2698F"/>
    <w:rsid w:val="00D269AD"/>
    <w:rsid w:val="00D377B6"/>
    <w:rsid w:val="00D41102"/>
    <w:rsid w:val="00D41177"/>
    <w:rsid w:val="00D43E09"/>
    <w:rsid w:val="00D452C6"/>
    <w:rsid w:val="00D50F13"/>
    <w:rsid w:val="00D55A78"/>
    <w:rsid w:val="00D6545F"/>
    <w:rsid w:val="00D70598"/>
    <w:rsid w:val="00D777C3"/>
    <w:rsid w:val="00D81401"/>
    <w:rsid w:val="00D86370"/>
    <w:rsid w:val="00D95A26"/>
    <w:rsid w:val="00DA2935"/>
    <w:rsid w:val="00DA2DB9"/>
    <w:rsid w:val="00DB1938"/>
    <w:rsid w:val="00DC1CCF"/>
    <w:rsid w:val="00DC611A"/>
    <w:rsid w:val="00DD62DF"/>
    <w:rsid w:val="00DD7E35"/>
    <w:rsid w:val="00DE3CA9"/>
    <w:rsid w:val="00DE6E40"/>
    <w:rsid w:val="00E01B53"/>
    <w:rsid w:val="00E04EFD"/>
    <w:rsid w:val="00E06D80"/>
    <w:rsid w:val="00E136D4"/>
    <w:rsid w:val="00E21395"/>
    <w:rsid w:val="00E30571"/>
    <w:rsid w:val="00E42C73"/>
    <w:rsid w:val="00E55D42"/>
    <w:rsid w:val="00E56943"/>
    <w:rsid w:val="00E61FC0"/>
    <w:rsid w:val="00E6655F"/>
    <w:rsid w:val="00E719B9"/>
    <w:rsid w:val="00E77A6B"/>
    <w:rsid w:val="00E8366E"/>
    <w:rsid w:val="00E86ADB"/>
    <w:rsid w:val="00E9129A"/>
    <w:rsid w:val="00E92C94"/>
    <w:rsid w:val="00E93330"/>
    <w:rsid w:val="00EA5F55"/>
    <w:rsid w:val="00EB030C"/>
    <w:rsid w:val="00EB2D06"/>
    <w:rsid w:val="00EB37B5"/>
    <w:rsid w:val="00EB416C"/>
    <w:rsid w:val="00EC65F5"/>
    <w:rsid w:val="00ED01AA"/>
    <w:rsid w:val="00ED0666"/>
    <w:rsid w:val="00ED418E"/>
    <w:rsid w:val="00EE458D"/>
    <w:rsid w:val="00EE4DEB"/>
    <w:rsid w:val="00EE58B9"/>
    <w:rsid w:val="00EF0ECE"/>
    <w:rsid w:val="00EF11F3"/>
    <w:rsid w:val="00EF30C0"/>
    <w:rsid w:val="00EF52C6"/>
    <w:rsid w:val="00F034DD"/>
    <w:rsid w:val="00F037FF"/>
    <w:rsid w:val="00F0453E"/>
    <w:rsid w:val="00F04611"/>
    <w:rsid w:val="00F06658"/>
    <w:rsid w:val="00F12765"/>
    <w:rsid w:val="00F15612"/>
    <w:rsid w:val="00F15FCB"/>
    <w:rsid w:val="00F21024"/>
    <w:rsid w:val="00F27B05"/>
    <w:rsid w:val="00F31D9C"/>
    <w:rsid w:val="00F432CE"/>
    <w:rsid w:val="00F43522"/>
    <w:rsid w:val="00F44382"/>
    <w:rsid w:val="00F4450E"/>
    <w:rsid w:val="00F4542A"/>
    <w:rsid w:val="00F462E9"/>
    <w:rsid w:val="00F47195"/>
    <w:rsid w:val="00F53342"/>
    <w:rsid w:val="00F544B0"/>
    <w:rsid w:val="00F555E1"/>
    <w:rsid w:val="00F67A4D"/>
    <w:rsid w:val="00F7351D"/>
    <w:rsid w:val="00F73839"/>
    <w:rsid w:val="00F76F35"/>
    <w:rsid w:val="00F8114A"/>
    <w:rsid w:val="00F81C59"/>
    <w:rsid w:val="00F835FE"/>
    <w:rsid w:val="00F846FB"/>
    <w:rsid w:val="00F86527"/>
    <w:rsid w:val="00F876E7"/>
    <w:rsid w:val="00F933F8"/>
    <w:rsid w:val="00F94BCB"/>
    <w:rsid w:val="00FA20A0"/>
    <w:rsid w:val="00FB28CC"/>
    <w:rsid w:val="00FB406A"/>
    <w:rsid w:val="00FC093E"/>
    <w:rsid w:val="00FC2F9F"/>
    <w:rsid w:val="00FC6FAF"/>
    <w:rsid w:val="00FE6D0D"/>
    <w:rsid w:val="00FF2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2CC6"/>
  <w15:chartTrackingRefBased/>
  <w15:docId w15:val="{D06ACA0B-9171-4702-9D97-55C858EB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8B0"/>
    <w:pPr>
      <w:ind w:left="720"/>
      <w:contextualSpacing/>
    </w:pPr>
  </w:style>
  <w:style w:type="paragraph" w:styleId="Footer">
    <w:name w:val="footer"/>
    <w:basedOn w:val="Normal"/>
    <w:link w:val="FooterChar"/>
    <w:uiPriority w:val="99"/>
    <w:unhideWhenUsed/>
    <w:rsid w:val="005C5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8B0"/>
  </w:style>
  <w:style w:type="character" w:styleId="Hyperlink">
    <w:name w:val="Hyperlink"/>
    <w:basedOn w:val="DefaultParagraphFont"/>
    <w:uiPriority w:val="99"/>
    <w:unhideWhenUsed/>
    <w:rsid w:val="007560DF"/>
    <w:rPr>
      <w:color w:val="0563C1" w:themeColor="hyperlink"/>
      <w:u w:val="single"/>
    </w:rPr>
  </w:style>
  <w:style w:type="character" w:styleId="UnresolvedMention">
    <w:name w:val="Unresolved Mention"/>
    <w:basedOn w:val="DefaultParagraphFont"/>
    <w:uiPriority w:val="99"/>
    <w:semiHidden/>
    <w:unhideWhenUsed/>
    <w:rsid w:val="007560DF"/>
    <w:rPr>
      <w:color w:val="605E5C"/>
      <w:shd w:val="clear" w:color="auto" w:fill="E1DFDD"/>
    </w:rPr>
  </w:style>
  <w:style w:type="paragraph" w:styleId="Header">
    <w:name w:val="header"/>
    <w:basedOn w:val="Normal"/>
    <w:link w:val="HeaderChar"/>
    <w:unhideWhenUsed/>
    <w:rsid w:val="00283E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E03"/>
  </w:style>
  <w:style w:type="paragraph" w:styleId="NormalWeb">
    <w:name w:val="Normal (Web)"/>
    <w:basedOn w:val="Normal"/>
    <w:uiPriority w:val="99"/>
    <w:semiHidden/>
    <w:unhideWhenUsed/>
    <w:rsid w:val="00585D7D"/>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585D7D"/>
    <w:pPr>
      <w:spacing w:after="0" w:line="240" w:lineRule="auto"/>
    </w:pPr>
    <w:rPr>
      <w:rFonts w:ascii="Times New Roman" w:eastAsia="Times New Roman" w:hAnsi="Times New Roman" w:cs="Times New Roman"/>
      <w:color w:val="000000"/>
      <w:sz w:val="24"/>
      <w:szCs w:val="20"/>
      <w:lang w:val="en-US"/>
    </w:rPr>
  </w:style>
  <w:style w:type="character" w:customStyle="1" w:styleId="BodyTextChar">
    <w:name w:val="Body Text Char"/>
    <w:basedOn w:val="DefaultParagraphFont"/>
    <w:link w:val="BodyText"/>
    <w:uiPriority w:val="99"/>
    <w:semiHidden/>
    <w:rsid w:val="00585D7D"/>
    <w:rPr>
      <w:rFonts w:ascii="Times New Roman" w:eastAsia="Times New Roman" w:hAnsi="Times New Roman" w:cs="Times New Roman"/>
      <w:color w:val="000000"/>
      <w:sz w:val="24"/>
      <w:szCs w:val="20"/>
      <w:lang w:val="en-US"/>
    </w:rPr>
  </w:style>
  <w:style w:type="paragraph" w:styleId="BodyText3">
    <w:name w:val="Body Text 3"/>
    <w:basedOn w:val="Normal"/>
    <w:link w:val="BodyText3Char"/>
    <w:unhideWhenUsed/>
    <w:rsid w:val="00585D7D"/>
    <w:pPr>
      <w:spacing w:after="0" w:line="240" w:lineRule="auto"/>
      <w:jc w:val="both"/>
    </w:pPr>
    <w:rPr>
      <w:rFonts w:ascii="Arial" w:eastAsia="Times New Roman" w:hAnsi="Arial" w:cs="Times New Roman"/>
      <w:sz w:val="24"/>
      <w:szCs w:val="20"/>
    </w:rPr>
  </w:style>
  <w:style w:type="character" w:customStyle="1" w:styleId="BodyText3Char">
    <w:name w:val="Body Text 3 Char"/>
    <w:basedOn w:val="DefaultParagraphFont"/>
    <w:link w:val="BodyText3"/>
    <w:rsid w:val="00585D7D"/>
    <w:rPr>
      <w:rFonts w:ascii="Arial" w:eastAsia="Times New Roman" w:hAnsi="Arial" w:cs="Times New Roman"/>
      <w:sz w:val="24"/>
      <w:szCs w:val="20"/>
    </w:rPr>
  </w:style>
  <w:style w:type="paragraph" w:customStyle="1" w:styleId="ppstyleheading3">
    <w:name w:val="ppstyleheading3"/>
    <w:basedOn w:val="Normal"/>
    <w:rsid w:val="00082D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82DBE"/>
    <w:rPr>
      <w:i/>
      <w:iCs/>
    </w:rPr>
  </w:style>
  <w:style w:type="paragraph" w:customStyle="1" w:styleId="ppstylebody">
    <w:name w:val="ppstylebody"/>
    <w:basedOn w:val="Normal"/>
    <w:rsid w:val="00082DB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71323">
      <w:bodyDiv w:val="1"/>
      <w:marLeft w:val="0"/>
      <w:marRight w:val="0"/>
      <w:marTop w:val="0"/>
      <w:marBottom w:val="0"/>
      <w:divBdr>
        <w:top w:val="none" w:sz="0" w:space="0" w:color="auto"/>
        <w:left w:val="none" w:sz="0" w:space="0" w:color="auto"/>
        <w:bottom w:val="none" w:sz="0" w:space="0" w:color="auto"/>
        <w:right w:val="none" w:sz="0" w:space="0" w:color="auto"/>
      </w:divBdr>
    </w:div>
    <w:div w:id="166974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1266</Words>
  <Characters>7221</Characters>
  <Application>Microsoft Office Word</Application>
  <DocSecurity>0</DocSecurity>
  <Lines>60</Lines>
  <Paragraphs>16</Paragraphs>
  <ScaleCrop>false</ScaleCrop>
  <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Daltrey</dc:creator>
  <cp:keywords/>
  <dc:description/>
  <cp:lastModifiedBy>Stephen Daltrey</cp:lastModifiedBy>
  <cp:revision>30</cp:revision>
  <cp:lastPrinted>2021-05-10T13:01:00Z</cp:lastPrinted>
  <dcterms:created xsi:type="dcterms:W3CDTF">2022-09-15T11:29:00Z</dcterms:created>
  <dcterms:modified xsi:type="dcterms:W3CDTF">2022-09-15T11:49:00Z</dcterms:modified>
</cp:coreProperties>
</file>